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58" w:rsidRDefault="00CF2758" w:rsidP="00606686">
      <w:pPr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38pt" o:ole="" fillcolor="window">
            <v:imagedata r:id="rId4" o:title=""/>
          </v:shape>
          <o:OLEObject Type="Embed" ProgID="PBrush" ShapeID="_x0000_i1025" DrawAspect="Content" ObjectID="_1742622581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6B5F29" w:rsidRDefault="006B5F29" w:rsidP="00606686">
      <w:pPr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B00573" w:rsidRPr="00AC69E0" w:rsidRDefault="00B00573" w:rsidP="00B00573">
      <w:pPr>
        <w:spacing w:line="360" w:lineRule="auto"/>
        <w:jc w:val="both"/>
        <w:rPr>
          <w:lang w:val="ru-RU"/>
        </w:rPr>
      </w:pPr>
    </w:p>
    <w:p w:rsidR="00B00573" w:rsidRPr="00D36450" w:rsidRDefault="00B00573" w:rsidP="00B00573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B00573" w:rsidRPr="00E87B64" w:rsidRDefault="00B00573" w:rsidP="00B00573">
      <w:pPr>
        <w:pStyle w:val="BodyText2"/>
        <w:spacing w:after="0" w:line="360" w:lineRule="auto"/>
        <w:ind w:firstLine="851"/>
        <w:jc w:val="both"/>
        <w:rPr>
          <w:lang w:val="en-US"/>
        </w:rPr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>
        <w:t xml:space="preserve">, удължава срока </w:t>
      </w:r>
      <w:r w:rsidR="00E50B82">
        <w:t xml:space="preserve">за </w:t>
      </w:r>
      <w:r w:rsidRPr="00D40BD9">
        <w:t>набира</w:t>
      </w:r>
      <w:r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F70854" w:rsidRPr="006D4E47">
        <w:t>„</w:t>
      </w:r>
      <w:r w:rsidR="0034219B" w:rsidRPr="0034219B">
        <w:t>Доставка на авариен комплект за уплътняване/ограничаване на течове от опасни химични вещества</w:t>
      </w:r>
      <w:r w:rsidR="00F70854" w:rsidRPr="006D4E47">
        <w:t>”</w:t>
      </w:r>
      <w:r w:rsidR="00F70854">
        <w:rPr>
          <w:lang w:val="en-US"/>
        </w:rPr>
        <w:t xml:space="preserve"> </w:t>
      </w:r>
      <w:r w:rsidR="00FD545F" w:rsidRPr="00FD545F">
        <w:rPr>
          <w:b/>
        </w:rPr>
        <w:t xml:space="preserve">до </w:t>
      </w:r>
      <w:r w:rsidR="00953562">
        <w:rPr>
          <w:b/>
        </w:rPr>
        <w:t>18</w:t>
      </w:r>
      <w:r w:rsidR="00472B58">
        <w:rPr>
          <w:b/>
        </w:rPr>
        <w:t>.0</w:t>
      </w:r>
      <w:r w:rsidR="00E50B82">
        <w:rPr>
          <w:b/>
        </w:rPr>
        <w:t>4</w:t>
      </w:r>
      <w:r w:rsidR="00382BDE">
        <w:rPr>
          <w:b/>
        </w:rPr>
        <w:t xml:space="preserve">.2023 </w:t>
      </w:r>
      <w:r w:rsidR="00FD545F" w:rsidRPr="00FD545F">
        <w:rPr>
          <w:b/>
        </w:rPr>
        <w:t>г</w:t>
      </w:r>
      <w:r w:rsidRPr="00FD545F">
        <w:rPr>
          <w:b/>
        </w:rPr>
        <w:t>.,</w:t>
      </w:r>
      <w:r>
        <w:t xml:space="preserve"> при условията, посочени в публикуваната в профила на купувача покана за пазарна консултация № </w:t>
      </w:r>
      <w:r w:rsidR="00472B58">
        <w:t>50877</w:t>
      </w:r>
      <w:r w:rsidR="00E87B64">
        <w:rPr>
          <w:lang w:val="en-US"/>
        </w:rPr>
        <w:t>.</w:t>
      </w:r>
    </w:p>
    <w:p w:rsidR="00B00573" w:rsidRPr="00C33AFA" w:rsidRDefault="00B00573" w:rsidP="00B00573">
      <w:pPr>
        <w:pStyle w:val="BodyText2"/>
        <w:spacing w:after="0" w:line="360" w:lineRule="auto"/>
        <w:ind w:firstLine="851"/>
        <w:jc w:val="both"/>
        <w:rPr>
          <w:lang w:val="ru-RU"/>
        </w:rPr>
      </w:pPr>
      <w:r w:rsidRPr="00C33AFA">
        <w:rPr>
          <w:lang w:val="ru-RU"/>
        </w:rPr>
        <w:tab/>
      </w:r>
    </w:p>
    <w:p w:rsidR="00B0057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p w:rsidR="00B00573" w:rsidRPr="003546E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  <w:bookmarkStart w:id="0" w:name="_GoBack"/>
      <w:bookmarkEnd w:id="0"/>
    </w:p>
    <w:sectPr w:rsidR="00B00573" w:rsidRPr="003546E3" w:rsidSect="00606686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55CBE"/>
    <w:rsid w:val="000B500C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66443"/>
    <w:rsid w:val="00171832"/>
    <w:rsid w:val="00171F63"/>
    <w:rsid w:val="0018501B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4219B"/>
    <w:rsid w:val="00352136"/>
    <w:rsid w:val="003546E3"/>
    <w:rsid w:val="00365BA1"/>
    <w:rsid w:val="00366424"/>
    <w:rsid w:val="003715F0"/>
    <w:rsid w:val="00382BDE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103AB"/>
    <w:rsid w:val="00430104"/>
    <w:rsid w:val="00472B58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5EF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28FA"/>
    <w:rsid w:val="005D6D52"/>
    <w:rsid w:val="005F010E"/>
    <w:rsid w:val="00601ECB"/>
    <w:rsid w:val="00606686"/>
    <w:rsid w:val="00615819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0929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05B1"/>
    <w:rsid w:val="00953562"/>
    <w:rsid w:val="00955DB5"/>
    <w:rsid w:val="0096596C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0066"/>
    <w:rsid w:val="00AA3645"/>
    <w:rsid w:val="00AB2698"/>
    <w:rsid w:val="00AC69E0"/>
    <w:rsid w:val="00AD5B00"/>
    <w:rsid w:val="00AE12FF"/>
    <w:rsid w:val="00AE244B"/>
    <w:rsid w:val="00AE4966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165D"/>
    <w:rsid w:val="00B6652D"/>
    <w:rsid w:val="00B8555A"/>
    <w:rsid w:val="00B86FAE"/>
    <w:rsid w:val="00B9753E"/>
    <w:rsid w:val="00BA1B07"/>
    <w:rsid w:val="00BA438D"/>
    <w:rsid w:val="00BC6A81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5614"/>
    <w:rsid w:val="00D5670A"/>
    <w:rsid w:val="00D62F81"/>
    <w:rsid w:val="00D71621"/>
    <w:rsid w:val="00D83A7E"/>
    <w:rsid w:val="00D87986"/>
    <w:rsid w:val="00D9449A"/>
    <w:rsid w:val="00DA2A38"/>
    <w:rsid w:val="00DB1240"/>
    <w:rsid w:val="00DB552E"/>
    <w:rsid w:val="00DC75AE"/>
    <w:rsid w:val="00DD5133"/>
    <w:rsid w:val="00DE0332"/>
    <w:rsid w:val="00DE243F"/>
    <w:rsid w:val="00DE75C2"/>
    <w:rsid w:val="00DF3F81"/>
    <w:rsid w:val="00E001CD"/>
    <w:rsid w:val="00E03562"/>
    <w:rsid w:val="00E30E42"/>
    <w:rsid w:val="00E35C02"/>
    <w:rsid w:val="00E44B0F"/>
    <w:rsid w:val="00E4679E"/>
    <w:rsid w:val="00E50B82"/>
    <w:rsid w:val="00E56427"/>
    <w:rsid w:val="00E64871"/>
    <w:rsid w:val="00E70F81"/>
    <w:rsid w:val="00E80D90"/>
    <w:rsid w:val="00E87B64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70854"/>
    <w:rsid w:val="00F83D26"/>
    <w:rsid w:val="00F8776D"/>
    <w:rsid w:val="00FB2290"/>
    <w:rsid w:val="00FC29E9"/>
    <w:rsid w:val="00FC3B4A"/>
    <w:rsid w:val="00FC5080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CBCC1C"/>
  <w15:docId w15:val="{227DB673-5A5F-4D79-8178-4437E712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2</cp:revision>
  <cp:lastPrinted>2023-04-06T08:12:00Z</cp:lastPrinted>
  <dcterms:created xsi:type="dcterms:W3CDTF">2023-04-10T06:03:00Z</dcterms:created>
  <dcterms:modified xsi:type="dcterms:W3CDTF">2023-04-10T06:03:00Z</dcterms:modified>
</cp:coreProperties>
</file>