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70B4E" w14:textId="77777777" w:rsidR="007C630D" w:rsidRDefault="007C630D" w:rsidP="00FD32ED">
      <w:pPr>
        <w:spacing w:after="240" w:line="36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14:paraId="1CF1FCA3" w14:textId="61523884" w:rsidR="00A6584A" w:rsidRPr="00C846E6" w:rsidRDefault="00A6584A" w:rsidP="00FD32ED">
      <w:pPr>
        <w:spacing w:after="240" w:line="36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C846E6">
        <w:rPr>
          <w:rFonts w:ascii="Times New Roman" w:hAnsi="Times New Roman" w:cs="Times New Roman"/>
          <w:bCs/>
          <w:sz w:val="24"/>
          <w:szCs w:val="24"/>
        </w:rPr>
        <w:t>Уважаеми</w:t>
      </w:r>
      <w:r w:rsidR="00EA373F">
        <w:rPr>
          <w:rFonts w:ascii="Times New Roman" w:hAnsi="Times New Roman" w:cs="Times New Roman"/>
          <w:bCs/>
          <w:sz w:val="24"/>
          <w:szCs w:val="24"/>
        </w:rPr>
        <w:t xml:space="preserve"> дами и </w:t>
      </w:r>
      <w:r w:rsidRPr="00C846E6">
        <w:rPr>
          <w:rFonts w:ascii="Times New Roman" w:hAnsi="Times New Roman" w:cs="Times New Roman"/>
          <w:bCs/>
          <w:sz w:val="24"/>
          <w:szCs w:val="24"/>
        </w:rPr>
        <w:t>господа,</w:t>
      </w:r>
    </w:p>
    <w:p w14:paraId="0DD7CC49" w14:textId="7905BB8E" w:rsidR="003E5ACC" w:rsidRPr="00C846E6" w:rsidRDefault="003E5ACC" w:rsidP="00145B86">
      <w:pPr>
        <w:spacing w:line="360" w:lineRule="auto"/>
        <w:ind w:left="-142" w:right="-142" w:firstLine="851"/>
        <w:rPr>
          <w:rFonts w:ascii="Times New Roman" w:hAnsi="Times New Roman" w:cs="Times New Roman"/>
          <w:sz w:val="24"/>
          <w:szCs w:val="24"/>
        </w:rPr>
      </w:pPr>
      <w:r w:rsidRPr="00FD32ED">
        <w:rPr>
          <w:rFonts w:ascii="Times New Roman" w:hAnsi="Times New Roman" w:cs="Times New Roman"/>
          <w:sz w:val="24"/>
          <w:szCs w:val="24"/>
        </w:rPr>
        <w:t xml:space="preserve">„АЕЦ Козлодуй” ЕАД уведомява всички заинтересовани лица, че във връзка с подготовката за възлагане на обществена поръчка и определяне на прогнозна стойност, на основание чл. 44 от ЗОП, </w:t>
      </w:r>
      <w:r w:rsidRPr="00177FDD">
        <w:rPr>
          <w:rFonts w:ascii="Times New Roman" w:hAnsi="Times New Roman" w:cs="Times New Roman"/>
          <w:sz w:val="24"/>
          <w:szCs w:val="24"/>
        </w:rPr>
        <w:t xml:space="preserve">удължава срока за набиране на индикативни предложения за </w:t>
      </w:r>
      <w:r w:rsidR="00D61A1E" w:rsidRPr="00D61A1E">
        <w:rPr>
          <w:rFonts w:ascii="Times New Roman" w:hAnsi="Times New Roman" w:cs="Times New Roman"/>
          <w:sz w:val="24"/>
          <w:szCs w:val="24"/>
        </w:rPr>
        <w:t>„</w:t>
      </w:r>
      <w:r w:rsidR="00EB29E5">
        <w:rPr>
          <w:rFonts w:ascii="Times New Roman" w:hAnsi="Times New Roman" w:cs="Times New Roman"/>
          <w:sz w:val="24"/>
          <w:szCs w:val="24"/>
        </w:rPr>
        <w:t xml:space="preserve">Доставка на </w:t>
      </w:r>
      <w:proofErr w:type="spellStart"/>
      <w:r w:rsidR="00EB29E5">
        <w:rPr>
          <w:rFonts w:ascii="Times New Roman" w:hAnsi="Times New Roman" w:cs="Times New Roman"/>
          <w:sz w:val="24"/>
          <w:szCs w:val="24"/>
        </w:rPr>
        <w:t>осезатели</w:t>
      </w:r>
      <w:proofErr w:type="spellEnd"/>
      <w:r w:rsidR="00EB29E5">
        <w:rPr>
          <w:rFonts w:ascii="Times New Roman" w:hAnsi="Times New Roman" w:cs="Times New Roman"/>
          <w:sz w:val="24"/>
          <w:szCs w:val="24"/>
        </w:rPr>
        <w:t xml:space="preserve"> за ултразвуков контрол“</w:t>
      </w:r>
      <w:r w:rsidR="00A75D5D">
        <w:rPr>
          <w:rFonts w:ascii="Times New Roman" w:hAnsi="Times New Roman" w:cs="Times New Roman"/>
          <w:sz w:val="24"/>
          <w:szCs w:val="24"/>
        </w:rPr>
        <w:t xml:space="preserve"> до </w:t>
      </w:r>
      <w:r w:rsidR="00A75D5D" w:rsidRPr="00A75D5D">
        <w:rPr>
          <w:rFonts w:ascii="Times New Roman" w:hAnsi="Times New Roman" w:cs="Times New Roman"/>
          <w:b/>
          <w:bCs/>
          <w:sz w:val="24"/>
          <w:szCs w:val="24"/>
        </w:rPr>
        <w:t>15.11.2024г</w:t>
      </w:r>
      <w:r w:rsidR="00A75D5D">
        <w:rPr>
          <w:rFonts w:ascii="Times New Roman" w:hAnsi="Times New Roman" w:cs="Times New Roman"/>
          <w:sz w:val="24"/>
          <w:szCs w:val="24"/>
        </w:rPr>
        <w:t>.</w:t>
      </w:r>
      <w:r w:rsidR="00D61A1E" w:rsidRPr="00D61A1E">
        <w:rPr>
          <w:rFonts w:ascii="Times New Roman" w:hAnsi="Times New Roman" w:cs="Times New Roman"/>
          <w:sz w:val="24"/>
          <w:szCs w:val="24"/>
        </w:rPr>
        <w:t xml:space="preserve">, </w:t>
      </w:r>
      <w:r w:rsidRPr="00177FDD">
        <w:rPr>
          <w:rFonts w:ascii="Times New Roman" w:hAnsi="Times New Roman" w:cs="Times New Roman"/>
          <w:sz w:val="24"/>
          <w:szCs w:val="24"/>
        </w:rPr>
        <w:t xml:space="preserve">при условията, посочени в публикуваната покана за пазарна консултация № </w:t>
      </w:r>
      <w:r w:rsidR="002129CA">
        <w:rPr>
          <w:rFonts w:ascii="Times New Roman" w:hAnsi="Times New Roman" w:cs="Times New Roman"/>
          <w:sz w:val="24"/>
          <w:szCs w:val="24"/>
        </w:rPr>
        <w:t>54</w:t>
      </w:r>
      <w:r w:rsidR="00EB29E5">
        <w:rPr>
          <w:rFonts w:ascii="Times New Roman" w:hAnsi="Times New Roman" w:cs="Times New Roman"/>
          <w:sz w:val="24"/>
          <w:szCs w:val="24"/>
        </w:rPr>
        <w:t>928</w:t>
      </w:r>
      <w:r w:rsidRPr="00177FDD">
        <w:rPr>
          <w:rFonts w:ascii="Times New Roman" w:hAnsi="Times New Roman" w:cs="Times New Roman"/>
          <w:sz w:val="24"/>
          <w:szCs w:val="24"/>
        </w:rPr>
        <w:t xml:space="preserve"> в профила на купувача.</w:t>
      </w:r>
    </w:p>
    <w:sectPr w:rsidR="003E5ACC" w:rsidRPr="00C846E6" w:rsidSect="00A6584A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77"/>
    <w:rsid w:val="000D00DA"/>
    <w:rsid w:val="00113477"/>
    <w:rsid w:val="00145B86"/>
    <w:rsid w:val="001F255C"/>
    <w:rsid w:val="002129CA"/>
    <w:rsid w:val="002249B5"/>
    <w:rsid w:val="00253A7C"/>
    <w:rsid w:val="003216D3"/>
    <w:rsid w:val="00346195"/>
    <w:rsid w:val="003C0C4E"/>
    <w:rsid w:val="003E5ACC"/>
    <w:rsid w:val="00496E35"/>
    <w:rsid w:val="00544E8F"/>
    <w:rsid w:val="00547387"/>
    <w:rsid w:val="00561D58"/>
    <w:rsid w:val="00582B99"/>
    <w:rsid w:val="005858D7"/>
    <w:rsid w:val="005A56DD"/>
    <w:rsid w:val="00646A0C"/>
    <w:rsid w:val="006D40F0"/>
    <w:rsid w:val="007A40DF"/>
    <w:rsid w:val="007B71F0"/>
    <w:rsid w:val="007C16BF"/>
    <w:rsid w:val="007C630D"/>
    <w:rsid w:val="00851BA8"/>
    <w:rsid w:val="008E598C"/>
    <w:rsid w:val="00951D82"/>
    <w:rsid w:val="00982431"/>
    <w:rsid w:val="009B5864"/>
    <w:rsid w:val="009D4132"/>
    <w:rsid w:val="00A20902"/>
    <w:rsid w:val="00A32C6C"/>
    <w:rsid w:val="00A52C7C"/>
    <w:rsid w:val="00A6584A"/>
    <w:rsid w:val="00A75D5D"/>
    <w:rsid w:val="00C12BA2"/>
    <w:rsid w:val="00C846E6"/>
    <w:rsid w:val="00CE4815"/>
    <w:rsid w:val="00D61A1E"/>
    <w:rsid w:val="00DE5D40"/>
    <w:rsid w:val="00DF4133"/>
    <w:rsid w:val="00E20B41"/>
    <w:rsid w:val="00E27FF1"/>
    <w:rsid w:val="00E3017C"/>
    <w:rsid w:val="00EA373F"/>
    <w:rsid w:val="00EB29E5"/>
    <w:rsid w:val="00ED6470"/>
    <w:rsid w:val="00F22A3D"/>
    <w:rsid w:val="00F270F0"/>
    <w:rsid w:val="00FD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BB4E5"/>
  <w15:docId w15:val="{5283F213-5A31-431D-8643-339D5ABA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84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1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NPP Kozloduy Plc.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scgeorgieva</dc:creator>
  <cp:lastModifiedBy>Попниколова, Петранка А.</cp:lastModifiedBy>
  <cp:revision>3</cp:revision>
  <cp:lastPrinted>2024-08-30T10:51:00Z</cp:lastPrinted>
  <dcterms:created xsi:type="dcterms:W3CDTF">2024-11-14T06:54:00Z</dcterms:created>
  <dcterms:modified xsi:type="dcterms:W3CDTF">2024-11-14T06:55:00Z</dcterms:modified>
</cp:coreProperties>
</file>