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54F5C" w14:textId="77777777" w:rsidR="00551A19" w:rsidRPr="00551A19" w:rsidRDefault="00551A19" w:rsidP="00551A19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</w:pPr>
    </w:p>
    <w:p w14:paraId="0EC268FF" w14:textId="77777777" w:rsidR="00551A19" w:rsidRPr="00551A19" w:rsidRDefault="00551A19" w:rsidP="00551A1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51A19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Приложение №1</w:t>
      </w:r>
    </w:p>
    <w:p w14:paraId="5342B9AE" w14:textId="77777777" w:rsidR="00551A19" w:rsidRPr="00551A19" w:rsidRDefault="00551A19" w:rsidP="00551A1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 w:rsidRPr="00551A19">
        <w:rPr>
          <w:rFonts w:ascii="Times New Roman" w:eastAsia="Times New Roman" w:hAnsi="Times New Roman" w:cs="Times New Roman"/>
          <w:sz w:val="32"/>
          <w:szCs w:val="32"/>
          <w:lang w:eastAsia="bg-BG"/>
        </w:rPr>
        <w:t>ТЕХНИЧЕСКА</w:t>
      </w:r>
      <w:r w:rsidRPr="00551A19">
        <w:rPr>
          <w:rFonts w:ascii="Times New Roman" w:eastAsia="Times New Roman" w:hAnsi="Times New Roman" w:cs="Times New Roman"/>
          <w:sz w:val="32"/>
          <w:szCs w:val="32"/>
          <w:lang w:val="en-US" w:eastAsia="bg-BG"/>
        </w:rPr>
        <w:t xml:space="preserve"> </w:t>
      </w:r>
      <w:r w:rsidRPr="00551A19">
        <w:rPr>
          <w:rFonts w:ascii="Times New Roman" w:eastAsia="Times New Roman" w:hAnsi="Times New Roman" w:cs="Times New Roman"/>
          <w:sz w:val="32"/>
          <w:szCs w:val="32"/>
          <w:lang w:eastAsia="bg-BG"/>
        </w:rPr>
        <w:t>СПЕЦИФИКАЦИЯ</w:t>
      </w:r>
    </w:p>
    <w:p w14:paraId="41DA2725" w14:textId="77777777" w:rsidR="00551A19" w:rsidRPr="00551A19" w:rsidRDefault="00551A19" w:rsidP="00551A1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</w:p>
    <w:p w14:paraId="691C9599" w14:textId="77777777" w:rsidR="00551A19" w:rsidRPr="00551A19" w:rsidRDefault="00551A19" w:rsidP="00551A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51A19">
        <w:rPr>
          <w:rFonts w:ascii="Times New Roman" w:eastAsia="Times New Roman" w:hAnsi="Times New Roman" w:cs="Times New Roman"/>
          <w:sz w:val="24"/>
          <w:szCs w:val="24"/>
          <w:lang w:eastAsia="bg-BG"/>
        </w:rPr>
        <w:t>за</w:t>
      </w:r>
      <w:r w:rsidRPr="00551A19">
        <w:rPr>
          <w:rFonts w:ascii="Times New Roman" w:eastAsia="Times New Roman" w:hAnsi="Times New Roman" w:cs="Times New Roman"/>
          <w:sz w:val="36"/>
          <w:szCs w:val="36"/>
          <w:lang w:eastAsia="bg-BG"/>
        </w:rPr>
        <w:t xml:space="preserve"> </w:t>
      </w:r>
      <w:r w:rsidRPr="00551A19">
        <w:rPr>
          <w:rFonts w:ascii="Times New Roman" w:eastAsia="Times New Roman" w:hAnsi="Times New Roman" w:cs="Times New Roman"/>
          <w:sz w:val="24"/>
          <w:szCs w:val="24"/>
          <w:lang w:eastAsia="bg-BG"/>
        </w:rPr>
        <w:t>Доставка на специфични материали, резервни части, консумативи и машини производство на ALFRED KARCHER SE &amp; CO.KG</w:t>
      </w:r>
    </w:p>
    <w:p w14:paraId="08A402A6" w14:textId="77777777" w:rsidR="00551A19" w:rsidRPr="00551A19" w:rsidRDefault="00551A19" w:rsidP="00551A1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en-US" w:eastAsia="bg-BG"/>
        </w:rPr>
      </w:pPr>
    </w:p>
    <w:tbl>
      <w:tblPr>
        <w:tblpPr w:leftFromText="141" w:rightFromText="141" w:vertAnchor="text" w:horzAnchor="margin" w:tblpXSpec="center" w:tblpY="187"/>
        <w:tblW w:w="151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"/>
        <w:gridCol w:w="1760"/>
        <w:gridCol w:w="6926"/>
        <w:gridCol w:w="1837"/>
        <w:gridCol w:w="1977"/>
        <w:gridCol w:w="2258"/>
      </w:tblGrid>
      <w:tr w:rsidR="00551A19" w:rsidRPr="00551A19" w14:paraId="4589FD5A" w14:textId="77777777" w:rsidTr="00551A19">
        <w:trPr>
          <w:trHeight w:val="1133"/>
        </w:trPr>
        <w:tc>
          <w:tcPr>
            <w:tcW w:w="37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CCFFCC"/>
            <w:hideMark/>
          </w:tcPr>
          <w:p w14:paraId="17065BA5" w14:textId="77777777" w:rsidR="00551A19" w:rsidRPr="00551A19" w:rsidRDefault="00551A19" w:rsidP="0055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1A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17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CCFFCC"/>
            <w:hideMark/>
          </w:tcPr>
          <w:p w14:paraId="69F68B67" w14:textId="77777777" w:rsidR="00551A19" w:rsidRPr="00551A19" w:rsidRDefault="00551A19" w:rsidP="0055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1A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ИД</w:t>
            </w:r>
          </w:p>
        </w:tc>
        <w:tc>
          <w:tcPr>
            <w:tcW w:w="692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CCFFCC"/>
            <w:hideMark/>
          </w:tcPr>
          <w:p w14:paraId="324ECCAE" w14:textId="77777777" w:rsidR="00551A19" w:rsidRPr="00551A19" w:rsidRDefault="00551A19" w:rsidP="0055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1A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Наименование и технически характеристики</w:t>
            </w:r>
          </w:p>
        </w:tc>
        <w:tc>
          <w:tcPr>
            <w:tcW w:w="1837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CCFFCC"/>
            <w:hideMark/>
          </w:tcPr>
          <w:p w14:paraId="140EF605" w14:textId="77777777" w:rsidR="00551A19" w:rsidRPr="00551A19" w:rsidRDefault="00551A19" w:rsidP="0055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1A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Мярка/мерна единица</w:t>
            </w:r>
          </w:p>
        </w:tc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CC"/>
            <w:hideMark/>
          </w:tcPr>
          <w:p w14:paraId="1D00EA3F" w14:textId="77777777" w:rsidR="00551A19" w:rsidRPr="00551A19" w:rsidRDefault="00551A19" w:rsidP="0055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1A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Количество</w:t>
            </w:r>
          </w:p>
        </w:tc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CC"/>
            <w:hideMark/>
          </w:tcPr>
          <w:p w14:paraId="472730DA" w14:textId="77777777" w:rsidR="00551A19" w:rsidRPr="00551A19" w:rsidRDefault="00551A19" w:rsidP="0055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551A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Гаранционен срок </w:t>
            </w:r>
          </w:p>
        </w:tc>
      </w:tr>
      <w:tr w:rsidR="00551A19" w:rsidRPr="00551A19" w14:paraId="184C7FCE" w14:textId="77777777" w:rsidTr="00551A19">
        <w:trPr>
          <w:trHeight w:val="861"/>
        </w:trPr>
        <w:tc>
          <w:tcPr>
            <w:tcW w:w="15134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C93D96" w14:textId="77777777" w:rsidR="00551A19" w:rsidRPr="00551A19" w:rsidRDefault="00551A19" w:rsidP="00551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1A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ОБОСОБЕНА ПОЗИЦИЯ </w:t>
            </w:r>
            <w:r w:rsidRPr="00551A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bg-BG"/>
              </w:rPr>
              <w:t>I:</w:t>
            </w:r>
            <w:r w:rsidRPr="00551A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bg-BG"/>
              </w:rPr>
              <w:t xml:space="preserve"> </w:t>
            </w:r>
            <w:r w:rsidRPr="00551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Резервни части и консумативи</w:t>
            </w:r>
          </w:p>
        </w:tc>
      </w:tr>
      <w:tr w:rsidR="00551A19" w:rsidRPr="00551A19" w14:paraId="6768FAD7" w14:textId="77777777" w:rsidTr="00551A19">
        <w:trPr>
          <w:trHeight w:val="861"/>
        </w:trPr>
        <w:tc>
          <w:tcPr>
            <w:tcW w:w="3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9CFD348" w14:textId="77777777" w:rsidR="00551A19" w:rsidRPr="00551A19" w:rsidRDefault="00551A19" w:rsidP="0055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1A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4E95C01" w14:textId="77777777" w:rsidR="00551A19" w:rsidRPr="00551A19" w:rsidRDefault="00551A19" w:rsidP="0055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1A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75275</w:t>
            </w:r>
          </w:p>
        </w:tc>
        <w:tc>
          <w:tcPr>
            <w:tcW w:w="69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77B6CF4" w14:textId="77777777" w:rsidR="00551A19" w:rsidRPr="00551A19" w:rsidRDefault="00551A19" w:rsidP="00551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bg-BG"/>
              </w:rPr>
            </w:pPr>
            <w:r w:rsidRPr="00551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Филтър воден /Karcher/ с филтрация 100 микрона, кат. № 4.730-059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0F9744" w14:textId="77777777" w:rsidR="00551A19" w:rsidRPr="00551A19" w:rsidRDefault="00551A19" w:rsidP="0055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1A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2B089C" w14:textId="77777777" w:rsidR="00551A19" w:rsidRPr="00551A19" w:rsidRDefault="00551A19" w:rsidP="0055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1A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F61AA4" w14:textId="77777777" w:rsidR="00551A19" w:rsidRPr="00551A19" w:rsidRDefault="00551A19" w:rsidP="0055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1A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не по-малко от 6 месеца, ако е приложимо</w:t>
            </w:r>
          </w:p>
        </w:tc>
      </w:tr>
      <w:tr w:rsidR="00551A19" w:rsidRPr="00551A19" w14:paraId="5B65C00A" w14:textId="77777777" w:rsidTr="00551A19">
        <w:trPr>
          <w:trHeight w:val="861"/>
        </w:trPr>
        <w:tc>
          <w:tcPr>
            <w:tcW w:w="3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16BEE36" w14:textId="77777777" w:rsidR="00551A19" w:rsidRPr="00551A19" w:rsidRDefault="00551A19" w:rsidP="0055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1A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49E5ADE" w14:textId="77777777" w:rsidR="00551A19" w:rsidRPr="00551A19" w:rsidRDefault="00551A19" w:rsidP="0055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1A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139062</w:t>
            </w:r>
          </w:p>
        </w:tc>
        <w:tc>
          <w:tcPr>
            <w:tcW w:w="69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A10DAE7" w14:textId="77777777" w:rsidR="00551A19" w:rsidRPr="00551A19" w:rsidRDefault="00551A19" w:rsidP="00551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51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Филтър плосък, нагънат за прахосмукачки Karcher от серии MV 4-6 / WD 4-6, за мокро и сухо почистване, артикулен № 2.863-005.0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AAAB1B" w14:textId="77777777" w:rsidR="00551A19" w:rsidRPr="00551A19" w:rsidRDefault="00551A19" w:rsidP="0055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1A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7306D3" w14:textId="77777777" w:rsidR="00551A19" w:rsidRPr="00551A19" w:rsidRDefault="00551A19" w:rsidP="0055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1A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D9823A" w14:textId="77777777" w:rsidR="00551A19" w:rsidRPr="00551A19" w:rsidRDefault="00551A19" w:rsidP="0055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1A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не по-малко от 6 месеца, ако е приложимо</w:t>
            </w:r>
          </w:p>
        </w:tc>
      </w:tr>
      <w:tr w:rsidR="00551A19" w:rsidRPr="00551A19" w14:paraId="7B04CBD0" w14:textId="77777777" w:rsidTr="00551A19">
        <w:trPr>
          <w:trHeight w:val="861"/>
        </w:trPr>
        <w:tc>
          <w:tcPr>
            <w:tcW w:w="3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98518B8" w14:textId="77777777" w:rsidR="00551A19" w:rsidRPr="00551A19" w:rsidRDefault="00551A19" w:rsidP="0055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1A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21249EC" w14:textId="77777777" w:rsidR="00551A19" w:rsidRPr="00551A19" w:rsidRDefault="00551A19" w:rsidP="0055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1A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110161</w:t>
            </w:r>
          </w:p>
        </w:tc>
        <w:tc>
          <w:tcPr>
            <w:tcW w:w="69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2AABEFA" w14:textId="77777777" w:rsidR="00551A19" w:rsidRPr="00551A19" w:rsidRDefault="00551A19" w:rsidP="00551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51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Торба Кат.№ 6.904-335.0; за прахосмукачки KARCHER модели BV 5/1 и BVL 5/1 Bp; 1 опак.=10 бр. торбички / 1 бр. опаковка съдържа 10 бр. торбички/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6D20EF" w14:textId="77777777" w:rsidR="00551A19" w:rsidRPr="00551A19" w:rsidRDefault="00551A19" w:rsidP="0055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1A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955FCB" w14:textId="77777777" w:rsidR="00551A19" w:rsidRPr="00551A19" w:rsidRDefault="00551A19" w:rsidP="0055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1A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88DFF8" w14:textId="77777777" w:rsidR="00551A19" w:rsidRPr="00551A19" w:rsidRDefault="00551A19" w:rsidP="0055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1A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не по-малко от 6 месеца, ако е приложимо</w:t>
            </w:r>
          </w:p>
        </w:tc>
      </w:tr>
      <w:tr w:rsidR="00551A19" w:rsidRPr="00551A19" w14:paraId="301C3C6F" w14:textId="77777777" w:rsidTr="00551A19">
        <w:trPr>
          <w:trHeight w:val="861"/>
        </w:trPr>
        <w:tc>
          <w:tcPr>
            <w:tcW w:w="3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20BD68A" w14:textId="77777777" w:rsidR="00551A19" w:rsidRPr="00551A19" w:rsidRDefault="00551A19" w:rsidP="0055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1A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B322169" w14:textId="77777777" w:rsidR="00551A19" w:rsidRPr="00551A19" w:rsidRDefault="00551A19" w:rsidP="0055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1A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143092</w:t>
            </w:r>
          </w:p>
        </w:tc>
        <w:tc>
          <w:tcPr>
            <w:tcW w:w="69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D38723D" w14:textId="77777777" w:rsidR="00551A19" w:rsidRPr="00551A19" w:rsidRDefault="00551A19" w:rsidP="00551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51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Филтър постоянен BVL, Кат.№2.889-348.0, за акумулаторна гръбна прахосмукачка KARCHER модел BVL 5/1 Bp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838EBD" w14:textId="77777777" w:rsidR="00551A19" w:rsidRPr="00551A19" w:rsidRDefault="00551A19" w:rsidP="0055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1A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07B6D0" w14:textId="77777777" w:rsidR="00551A19" w:rsidRPr="00551A19" w:rsidRDefault="00551A19" w:rsidP="0055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1A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FD0E59" w14:textId="77777777" w:rsidR="00551A19" w:rsidRPr="00551A19" w:rsidRDefault="00551A19" w:rsidP="0055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1A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не по-малко от 6 месеца, ако е приложимо</w:t>
            </w:r>
          </w:p>
        </w:tc>
      </w:tr>
      <w:tr w:rsidR="00551A19" w:rsidRPr="00551A19" w14:paraId="09F3B304" w14:textId="77777777" w:rsidTr="00551A19">
        <w:trPr>
          <w:trHeight w:val="861"/>
        </w:trPr>
        <w:tc>
          <w:tcPr>
            <w:tcW w:w="3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6472878" w14:textId="77777777" w:rsidR="00551A19" w:rsidRPr="00551A19" w:rsidRDefault="00551A19" w:rsidP="0055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1A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2E85BA3" w14:textId="77777777" w:rsidR="00551A19" w:rsidRPr="00551A19" w:rsidRDefault="00551A19" w:rsidP="0055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1A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143093</w:t>
            </w:r>
          </w:p>
        </w:tc>
        <w:tc>
          <w:tcPr>
            <w:tcW w:w="69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710401A" w14:textId="77777777" w:rsidR="00551A19" w:rsidRPr="00551A19" w:rsidRDefault="00551A19" w:rsidP="00551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51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Филтър въздушен BVL, Кат.№2.889-342.0, за акумулаторна гръбна прахосмукачка KARCHER модел BVL 5/1 Bp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77EEA6" w14:textId="77777777" w:rsidR="00551A19" w:rsidRPr="00551A19" w:rsidRDefault="00551A19" w:rsidP="0055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1A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0B41E7" w14:textId="77777777" w:rsidR="00551A19" w:rsidRPr="00551A19" w:rsidRDefault="00551A19" w:rsidP="0055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1A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EC0E76" w14:textId="77777777" w:rsidR="00551A19" w:rsidRPr="00551A19" w:rsidRDefault="00551A19" w:rsidP="0055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1A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не по-малко от 6 месеца, ако е приложимо</w:t>
            </w:r>
          </w:p>
        </w:tc>
      </w:tr>
      <w:tr w:rsidR="00551A19" w:rsidRPr="00551A19" w14:paraId="2600FB5D" w14:textId="77777777" w:rsidTr="00551A19">
        <w:trPr>
          <w:trHeight w:val="861"/>
        </w:trPr>
        <w:tc>
          <w:tcPr>
            <w:tcW w:w="3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5275460" w14:textId="77777777" w:rsidR="00551A19" w:rsidRPr="00551A19" w:rsidRDefault="00551A19" w:rsidP="0055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1A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0DCE25C" w14:textId="77777777" w:rsidR="00551A19" w:rsidRPr="00551A19" w:rsidRDefault="00551A19" w:rsidP="0055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1A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112122</w:t>
            </w:r>
          </w:p>
        </w:tc>
        <w:tc>
          <w:tcPr>
            <w:tcW w:w="69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4E4A416" w14:textId="77777777" w:rsidR="00551A19" w:rsidRPr="00551A19" w:rsidRDefault="00551A19" w:rsidP="00551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bg-BG"/>
              </w:rPr>
            </w:pPr>
            <w:r w:rsidRPr="00551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Дюза за пистолет роторна 4.763-253.0 за пароструйна машина тип: HDS 695 S Кат. No.1.025-301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77B076" w14:textId="77777777" w:rsidR="00551A19" w:rsidRPr="00551A19" w:rsidRDefault="00551A19" w:rsidP="0055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1A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B9A237" w14:textId="77777777" w:rsidR="00551A19" w:rsidRPr="00551A19" w:rsidRDefault="00551A19" w:rsidP="0055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1A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9101DB" w14:textId="77777777" w:rsidR="00551A19" w:rsidRPr="00551A19" w:rsidRDefault="00551A19" w:rsidP="0055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1A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не по-малко от 6 месеца, ако е приложимо</w:t>
            </w:r>
          </w:p>
        </w:tc>
      </w:tr>
      <w:tr w:rsidR="00537598" w:rsidRPr="00551A19" w14:paraId="4EA5F300" w14:textId="77777777" w:rsidTr="00551A19">
        <w:trPr>
          <w:trHeight w:val="861"/>
        </w:trPr>
        <w:tc>
          <w:tcPr>
            <w:tcW w:w="3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C68B98D" w14:textId="4F6831D9" w:rsidR="00537598" w:rsidRPr="00551A19" w:rsidRDefault="00537598" w:rsidP="0055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8A349D6" w14:textId="0EC6504F" w:rsidR="00537598" w:rsidRPr="00551A19" w:rsidRDefault="00537598" w:rsidP="0055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145133</w:t>
            </w:r>
          </w:p>
        </w:tc>
        <w:tc>
          <w:tcPr>
            <w:tcW w:w="69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B547B13" w14:textId="060526ED" w:rsidR="00537598" w:rsidRPr="00537598" w:rsidRDefault="00537598" w:rsidP="00551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3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Батерия и зарядно устройство в комплект</w:t>
            </w:r>
            <w:r w:rsidRPr="0053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3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кат.№ 2.445-065.0</w:t>
            </w:r>
            <w:r w:rsidRPr="0053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3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Karcher Battery Power 36/50 + зарядно, напрежение: 36 V; капацитет на батерията: 5.0 Ah; вид на батерията: Li-Ion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0243B2" w14:textId="22F1DB85" w:rsidR="00537598" w:rsidRPr="00551A19" w:rsidRDefault="00537598" w:rsidP="0055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1A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EBDB8E" w14:textId="337F421A" w:rsidR="00537598" w:rsidRPr="00551A19" w:rsidRDefault="00537598" w:rsidP="0055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52B2E6" w14:textId="436175BC" w:rsidR="00537598" w:rsidRPr="00551A19" w:rsidRDefault="00537598" w:rsidP="0055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1A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не по-малко от </w:t>
            </w:r>
            <w:r w:rsidR="001953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</w:t>
            </w:r>
            <w:r w:rsidRPr="00551A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месеца</w:t>
            </w:r>
          </w:p>
        </w:tc>
      </w:tr>
      <w:tr w:rsidR="00551A19" w:rsidRPr="00551A19" w14:paraId="3E1579FC" w14:textId="77777777" w:rsidTr="00551A19">
        <w:trPr>
          <w:trHeight w:val="861"/>
        </w:trPr>
        <w:tc>
          <w:tcPr>
            <w:tcW w:w="15134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B7D93C" w14:textId="77777777" w:rsidR="00551A19" w:rsidRPr="00551A19" w:rsidRDefault="00551A19" w:rsidP="00551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1A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ОБОСОБЕНА ПОЗИЦИЯ </w:t>
            </w:r>
            <w:r w:rsidRPr="00551A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bg-BG"/>
              </w:rPr>
              <w:t>II:</w:t>
            </w:r>
            <w:r w:rsidRPr="00551A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bg-BG"/>
              </w:rPr>
              <w:t xml:space="preserve"> </w:t>
            </w:r>
            <w:r w:rsidRPr="00551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Машини</w:t>
            </w:r>
            <w:r w:rsidRPr="00551A19"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551A19" w:rsidRPr="00551A19" w14:paraId="591903C2" w14:textId="77777777" w:rsidTr="00551A19">
        <w:trPr>
          <w:trHeight w:val="1119"/>
        </w:trPr>
        <w:tc>
          <w:tcPr>
            <w:tcW w:w="3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5924F" w14:textId="77777777" w:rsidR="00551A19" w:rsidRPr="00551A19" w:rsidRDefault="00551A19" w:rsidP="0055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1A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1</w:t>
            </w:r>
            <w:r w:rsidRPr="00551A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AD1C4" w14:textId="5FF685F8" w:rsidR="00551A19" w:rsidRPr="00551A19" w:rsidRDefault="00551A19" w:rsidP="0055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145135</w:t>
            </w:r>
          </w:p>
        </w:tc>
        <w:tc>
          <w:tcPr>
            <w:tcW w:w="6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1A703" w14:textId="77777777" w:rsidR="00551A19" w:rsidRDefault="00551A19" w:rsidP="00551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14:paraId="344E29B7" w14:textId="48769ECA" w:rsidR="00551A19" w:rsidRPr="00551A19" w:rsidRDefault="00551A19" w:rsidP="00551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51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Машина водоструйна KARCHER K 4 WCM</w:t>
            </w:r>
            <w:r w:rsidRPr="00551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51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551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кат </w:t>
            </w:r>
            <w:r w:rsidRPr="00551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1.324-200.0, налягане 20 - max 130/2 - max 13 bar; дебит 420 мах.;максимална температура на водата 40°С; мощност 1.8 kW; напрежение 230V; стандартна окомлектовка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A31F55" w14:textId="77777777" w:rsidR="00551A19" w:rsidRPr="00551A19" w:rsidRDefault="00551A19" w:rsidP="0055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1A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DF5CF27" w14:textId="77777777" w:rsidR="00551A19" w:rsidRPr="00551A19" w:rsidRDefault="00551A19" w:rsidP="0055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1A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A18EBC0" w14:textId="77777777" w:rsidR="00551A19" w:rsidRPr="00551A19" w:rsidRDefault="00551A19" w:rsidP="0055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1A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не по-малко от 24 месеца</w:t>
            </w:r>
          </w:p>
        </w:tc>
      </w:tr>
      <w:tr w:rsidR="00551A19" w:rsidRPr="00551A19" w14:paraId="154A245C" w14:textId="77777777" w:rsidTr="00551A19">
        <w:trPr>
          <w:trHeight w:val="1119"/>
        </w:trPr>
        <w:tc>
          <w:tcPr>
            <w:tcW w:w="3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20F9B" w14:textId="77777777" w:rsidR="00551A19" w:rsidRPr="00551A19" w:rsidRDefault="00551A19" w:rsidP="0055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1A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D76E3" w14:textId="482E5D0A" w:rsidR="00551A19" w:rsidRPr="00551A19" w:rsidRDefault="00551A19" w:rsidP="0055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145132</w:t>
            </w:r>
          </w:p>
        </w:tc>
        <w:tc>
          <w:tcPr>
            <w:tcW w:w="6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6CA8A" w14:textId="4B7A9B16" w:rsidR="00551A19" w:rsidRPr="00551A19" w:rsidRDefault="00551A19" w:rsidP="00551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51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Прахосмукачка за гръб, акумулаторна Karcher BVL 5/1 Bp, </w:t>
            </w:r>
            <w:r w:rsidRPr="00551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51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кат.№ 1.394-274.0</w:t>
            </w:r>
            <w:r w:rsidRPr="00551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51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на батерията: Li-Ion; вид на мотора: безчетков; въздушен дебит 2400 l/min; обем на резервоара: 5 l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E4F56F" w14:textId="77777777" w:rsidR="00551A19" w:rsidRPr="00551A19" w:rsidRDefault="00551A19" w:rsidP="0055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1A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9A89358" w14:textId="77777777" w:rsidR="00551A19" w:rsidRPr="00551A19" w:rsidRDefault="00551A19" w:rsidP="0055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1A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3295FB9" w14:textId="77777777" w:rsidR="00551A19" w:rsidRPr="00551A19" w:rsidRDefault="00551A19" w:rsidP="0055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1A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не по-малко от 24 месеца</w:t>
            </w:r>
          </w:p>
        </w:tc>
      </w:tr>
    </w:tbl>
    <w:p w14:paraId="5861A37B" w14:textId="77777777" w:rsidR="00551A19" w:rsidRPr="00551A19" w:rsidRDefault="00551A19" w:rsidP="00551A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bg-BG"/>
        </w:rPr>
      </w:pPr>
    </w:p>
    <w:p w14:paraId="34C97928" w14:textId="77777777" w:rsidR="00551A19" w:rsidRPr="00551A19" w:rsidRDefault="00551A19" w:rsidP="00551A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551A1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Документи придружаващи стоката :</w:t>
      </w:r>
    </w:p>
    <w:p w14:paraId="3039B458" w14:textId="77777777" w:rsidR="00551A19" w:rsidRPr="00551A19" w:rsidRDefault="00551A19" w:rsidP="00551A19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51A19">
        <w:rPr>
          <w:rFonts w:ascii="Times New Roman" w:eastAsia="Calibri" w:hAnsi="Times New Roman" w:cs="Times New Roman"/>
          <w:sz w:val="24"/>
          <w:szCs w:val="24"/>
        </w:rPr>
        <w:t>- декларация за произход</w:t>
      </w:r>
      <w:r w:rsidRPr="00551A19">
        <w:rPr>
          <w:rFonts w:ascii="Times New Roman" w:eastAsia="Calibri" w:hAnsi="Times New Roman" w:cs="Times New Roman"/>
          <w:sz w:val="24"/>
          <w:szCs w:val="24"/>
          <w:lang w:val="en-US"/>
        </w:rPr>
        <w:t>;</w:t>
      </w:r>
    </w:p>
    <w:p w14:paraId="30C87261" w14:textId="77777777" w:rsidR="00551A19" w:rsidRPr="00551A19" w:rsidRDefault="00551A19" w:rsidP="00551A19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51A19">
        <w:rPr>
          <w:rFonts w:ascii="Times New Roman" w:eastAsia="Calibri" w:hAnsi="Times New Roman" w:cs="Times New Roman"/>
          <w:sz w:val="24"/>
          <w:szCs w:val="24"/>
        </w:rPr>
        <w:t>- декларация съответствие</w:t>
      </w:r>
      <w:r w:rsidRPr="00551A19">
        <w:rPr>
          <w:rFonts w:ascii="Times New Roman" w:eastAsia="Calibri" w:hAnsi="Times New Roman" w:cs="Times New Roman"/>
          <w:sz w:val="24"/>
          <w:szCs w:val="24"/>
          <w:lang w:val="en-US"/>
        </w:rPr>
        <w:t>;</w:t>
      </w:r>
    </w:p>
    <w:p w14:paraId="14D8C7FC" w14:textId="77777777" w:rsidR="00551A19" w:rsidRPr="00551A19" w:rsidRDefault="00551A19" w:rsidP="00551A19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51A19">
        <w:rPr>
          <w:rFonts w:ascii="Times New Roman" w:eastAsia="Calibri" w:hAnsi="Times New Roman" w:cs="Times New Roman"/>
          <w:sz w:val="24"/>
          <w:szCs w:val="24"/>
        </w:rPr>
        <w:t>- документ за гаранционен срок по позиция-2 и позиция-1</w:t>
      </w:r>
      <w:r w:rsidRPr="00551A1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551A19">
        <w:rPr>
          <w:rFonts w:ascii="Times New Roman" w:eastAsia="Calibri" w:hAnsi="Times New Roman" w:cs="Times New Roman"/>
          <w:sz w:val="24"/>
          <w:szCs w:val="24"/>
        </w:rPr>
        <w:t>ако е приложимо</w:t>
      </w:r>
      <w:r w:rsidRPr="00551A19">
        <w:rPr>
          <w:rFonts w:ascii="Times New Roman" w:eastAsia="Calibri" w:hAnsi="Times New Roman" w:cs="Times New Roman"/>
          <w:sz w:val="24"/>
          <w:szCs w:val="24"/>
          <w:lang w:val="en-US"/>
        </w:rPr>
        <w:t>;</w:t>
      </w:r>
    </w:p>
    <w:p w14:paraId="5B7CD2BB" w14:textId="77777777" w:rsidR="00551A19" w:rsidRPr="00551A19" w:rsidRDefault="00551A19" w:rsidP="00551A19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551A19">
        <w:rPr>
          <w:rFonts w:ascii="Times New Roman" w:eastAsia="Calibri" w:hAnsi="Times New Roman" w:cs="Times New Roman"/>
          <w:sz w:val="24"/>
          <w:szCs w:val="24"/>
        </w:rPr>
        <w:t>- инструкции за експлоатация, поддръжка и ремонт по позиция 2.</w:t>
      </w:r>
    </w:p>
    <w:p w14:paraId="5EAD3503" w14:textId="77777777" w:rsidR="00551A19" w:rsidRPr="00551A19" w:rsidRDefault="00551A19" w:rsidP="00551A19">
      <w:pPr>
        <w:spacing w:line="256" w:lineRule="auto"/>
        <w:rPr>
          <w:rFonts w:ascii="Calibri" w:eastAsia="Calibri" w:hAnsi="Calibri" w:cs="Times New Roman"/>
        </w:rPr>
      </w:pPr>
    </w:p>
    <w:p w14:paraId="35D78F34" w14:textId="77777777" w:rsidR="00551A19" w:rsidRPr="00551A19" w:rsidRDefault="00551A19" w:rsidP="00551A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40550C8" w14:textId="77777777" w:rsidR="00366E36" w:rsidRDefault="00366E36"/>
    <w:sectPr w:rsidR="00366E36" w:rsidSect="00551A1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A19"/>
    <w:rsid w:val="000311B0"/>
    <w:rsid w:val="0019539F"/>
    <w:rsid w:val="00366E36"/>
    <w:rsid w:val="00537598"/>
    <w:rsid w:val="00551A19"/>
    <w:rsid w:val="00972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A299C"/>
  <w15:chartTrackingRefBased/>
  <w15:docId w15:val="{CAEC6A05-5BC0-485F-8AFC-549B8E960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71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Kozloduy NPP Plc.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Йотова, Цветелина А.</dc:creator>
  <cp:keywords/>
  <dc:description/>
  <cp:lastModifiedBy>Йотова, Цветелина А.</cp:lastModifiedBy>
  <cp:revision>4</cp:revision>
  <dcterms:created xsi:type="dcterms:W3CDTF">2025-02-14T12:58:00Z</dcterms:created>
  <dcterms:modified xsi:type="dcterms:W3CDTF">2025-02-14T13:10:00Z</dcterms:modified>
</cp:coreProperties>
</file>