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5F03" w14:textId="77777777" w:rsidR="00A923E4" w:rsidRDefault="00A923E4" w:rsidP="00A923E4">
      <w:pPr>
        <w:keepNext/>
        <w:keepLines/>
        <w:tabs>
          <w:tab w:val="left" w:pos="0"/>
          <w:tab w:val="left" w:pos="721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bg-BG"/>
        </w:rPr>
        <w:t>Приложение 1</w:t>
      </w:r>
    </w:p>
    <w:p w14:paraId="45D51D0C" w14:textId="72923C41" w:rsidR="00060B53" w:rsidRPr="00060B53" w:rsidRDefault="00060B53" w:rsidP="00066F61">
      <w:pPr>
        <w:keepNext/>
        <w:keepLines/>
        <w:tabs>
          <w:tab w:val="left" w:pos="0"/>
          <w:tab w:val="left" w:pos="72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bg-BG"/>
        </w:rPr>
      </w:pPr>
      <w:r w:rsidRPr="00060B53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bg-BG"/>
        </w:rPr>
        <w:t>Техническа спецификация-ТАБЛИЧЕН ВИД</w:t>
      </w:r>
    </w:p>
    <w:p w14:paraId="7A6AD822" w14:textId="1A5B8A9A" w:rsidR="00587BC2" w:rsidRDefault="00060B53" w:rsidP="00B91288">
      <w:pPr>
        <w:keepNext/>
        <w:keepLines/>
        <w:tabs>
          <w:tab w:val="left" w:pos="0"/>
          <w:tab w:val="left" w:pos="72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bg-BG"/>
        </w:rPr>
      </w:pPr>
      <w:r w:rsidRPr="00060B53">
        <w:rPr>
          <w:rFonts w:ascii="Times New Roman" w:eastAsia="Times New Roman" w:hAnsi="Times New Roman" w:cs="Times New Roman"/>
          <w:noProof/>
          <w:sz w:val="24"/>
          <w:szCs w:val="20"/>
          <w:lang w:eastAsia="bg-BG"/>
        </w:rPr>
        <w:t xml:space="preserve">за доставка на </w:t>
      </w:r>
      <w:r w:rsidR="00B1522C" w:rsidRPr="00B1522C">
        <w:rPr>
          <w:rFonts w:ascii="Times New Roman" w:eastAsia="Times New Roman" w:hAnsi="Times New Roman" w:cs="Times New Roman"/>
          <w:noProof/>
          <w:sz w:val="24"/>
          <w:szCs w:val="20"/>
          <w:lang w:eastAsia="bg-BG"/>
        </w:rPr>
        <w:t>технически газове</w:t>
      </w:r>
      <w:r w:rsidR="00ED0ED4">
        <w:rPr>
          <w:rFonts w:ascii="Times New Roman" w:eastAsia="Times New Roman" w:hAnsi="Times New Roman" w:cs="Times New Roman"/>
          <w:noProof/>
          <w:sz w:val="24"/>
          <w:szCs w:val="20"/>
          <w:lang w:eastAsia="bg-BG"/>
        </w:rPr>
        <w:t xml:space="preserve"> и технически газови смеси</w:t>
      </w:r>
    </w:p>
    <w:p w14:paraId="245621FC" w14:textId="77777777" w:rsidR="00F11592" w:rsidRPr="003C728B" w:rsidRDefault="00F11592" w:rsidP="003C728B">
      <w:pPr>
        <w:keepNext/>
        <w:keepLines/>
        <w:tabs>
          <w:tab w:val="left" w:pos="0"/>
          <w:tab w:val="left" w:pos="721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bg-BG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872"/>
        <w:gridCol w:w="3685"/>
        <w:gridCol w:w="1418"/>
        <w:gridCol w:w="1984"/>
        <w:gridCol w:w="1517"/>
        <w:gridCol w:w="2452"/>
      </w:tblGrid>
      <w:tr w:rsidR="00450067" w:rsidRPr="00DE172D" w14:paraId="5267C448" w14:textId="77777777" w:rsidTr="004F5061">
        <w:tc>
          <w:tcPr>
            <w:tcW w:w="567" w:type="dxa"/>
            <w:shd w:val="clear" w:color="auto" w:fill="F3F3F3"/>
          </w:tcPr>
          <w:p w14:paraId="1CB3907E" w14:textId="77777777" w:rsidR="00450067" w:rsidRPr="00DE172D" w:rsidRDefault="00450067" w:rsidP="002F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6393807"/>
            <w:bookmarkStart w:id="1" w:name="_Hlk116393307"/>
            <w:r w:rsidRPr="00DE17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shd w:val="clear" w:color="auto" w:fill="F3F3F3"/>
          </w:tcPr>
          <w:p w14:paraId="2FBB01E0" w14:textId="4E12C4FD" w:rsidR="00450067" w:rsidRPr="00706725" w:rsidRDefault="000F3E30" w:rsidP="00B9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06725" w:rsidRPr="00706725">
                <w:rPr>
                  <w:rStyle w:val="Hyperlink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ИД</w:t>
              </w:r>
            </w:hyperlink>
          </w:p>
        </w:tc>
        <w:tc>
          <w:tcPr>
            <w:tcW w:w="1872" w:type="dxa"/>
            <w:shd w:val="clear" w:color="auto" w:fill="F3F3F3"/>
          </w:tcPr>
          <w:p w14:paraId="3443A885" w14:textId="77777777" w:rsidR="00450067" w:rsidRPr="00DE172D" w:rsidRDefault="00450067" w:rsidP="00B9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shd w:val="clear" w:color="auto" w:fill="F3F3F3"/>
          </w:tcPr>
          <w:p w14:paraId="22A4CE5C" w14:textId="77777777" w:rsidR="00450067" w:rsidRPr="00DE172D" w:rsidRDefault="00450067" w:rsidP="00B9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2D">
              <w:rPr>
                <w:rFonts w:ascii="Times New Roman" w:hAnsi="Times New Roman" w:cs="Times New Roman"/>
                <w:sz w:val="24"/>
                <w:szCs w:val="24"/>
              </w:rPr>
              <w:t>Технически характеристики</w:t>
            </w:r>
          </w:p>
        </w:tc>
        <w:tc>
          <w:tcPr>
            <w:tcW w:w="1418" w:type="dxa"/>
            <w:shd w:val="clear" w:color="auto" w:fill="F3F3F3"/>
          </w:tcPr>
          <w:p w14:paraId="7CE92A2D" w14:textId="77777777" w:rsidR="004F5061" w:rsidRDefault="00450067" w:rsidP="004F50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2D">
              <w:rPr>
                <w:rFonts w:ascii="Times New Roman" w:hAnsi="Times New Roman" w:cs="Times New Roman"/>
                <w:sz w:val="24"/>
                <w:szCs w:val="24"/>
              </w:rPr>
              <w:t>Мярка/</w:t>
            </w:r>
          </w:p>
          <w:p w14:paraId="278D634F" w14:textId="7EEA486B" w:rsidR="00450067" w:rsidRPr="00DE172D" w:rsidRDefault="00450067" w:rsidP="004F5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2D">
              <w:rPr>
                <w:rFonts w:ascii="Times New Roman" w:hAnsi="Times New Roman" w:cs="Times New Roman"/>
                <w:sz w:val="24"/>
                <w:szCs w:val="24"/>
              </w:rPr>
              <w:t>мерна единица</w:t>
            </w:r>
          </w:p>
        </w:tc>
        <w:tc>
          <w:tcPr>
            <w:tcW w:w="1984" w:type="dxa"/>
            <w:shd w:val="clear" w:color="auto" w:fill="F3F3F3"/>
          </w:tcPr>
          <w:p w14:paraId="762796E7" w14:textId="59C6E4B5" w:rsidR="00450067" w:rsidRPr="00DE172D" w:rsidRDefault="002A3A4D" w:rsidP="00D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17" w:type="dxa"/>
            <w:shd w:val="clear" w:color="auto" w:fill="F3F3F3"/>
          </w:tcPr>
          <w:p w14:paraId="67D50783" w14:textId="77777777" w:rsidR="00450067" w:rsidRPr="00DE172D" w:rsidRDefault="00450067" w:rsidP="00B9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2D">
              <w:rPr>
                <w:rFonts w:ascii="Times New Roman" w:hAnsi="Times New Roman" w:cs="Times New Roman"/>
                <w:sz w:val="24"/>
                <w:szCs w:val="24"/>
              </w:rPr>
              <w:t>Стандарт, нормативен документ, каталожен номер и др.</w:t>
            </w:r>
          </w:p>
        </w:tc>
        <w:tc>
          <w:tcPr>
            <w:tcW w:w="2452" w:type="dxa"/>
            <w:shd w:val="clear" w:color="auto" w:fill="F3F3F3"/>
          </w:tcPr>
          <w:p w14:paraId="728E267F" w14:textId="77777777" w:rsidR="00450067" w:rsidRPr="00DE172D" w:rsidRDefault="00450067" w:rsidP="00B91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2D">
              <w:rPr>
                <w:rFonts w:ascii="Times New Roman" w:hAnsi="Times New Roman" w:cs="Times New Roman"/>
                <w:sz w:val="24"/>
                <w:szCs w:val="24"/>
              </w:rPr>
              <w:t>Други изисквания</w:t>
            </w:r>
          </w:p>
        </w:tc>
      </w:tr>
      <w:tr w:rsidR="002A3A4D" w:rsidRPr="002A3A4D" w14:paraId="0C4DF169" w14:textId="77777777" w:rsidTr="004F5061">
        <w:tc>
          <w:tcPr>
            <w:tcW w:w="567" w:type="dxa"/>
          </w:tcPr>
          <w:p w14:paraId="1295AAC3" w14:textId="77777777" w:rsidR="00AE66C5" w:rsidRPr="002A3A4D" w:rsidRDefault="00AE66C5" w:rsidP="002F7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1D898" w14:textId="5E20276F" w:rsidR="00450067" w:rsidRPr="002A3A4D" w:rsidRDefault="00450067" w:rsidP="002F7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03F2247" w14:textId="77777777" w:rsidR="00450067" w:rsidRPr="002A3A4D" w:rsidRDefault="00450067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16580</w:t>
            </w:r>
          </w:p>
        </w:tc>
        <w:tc>
          <w:tcPr>
            <w:tcW w:w="1872" w:type="dxa"/>
          </w:tcPr>
          <w:p w14:paraId="1112B65E" w14:textId="77777777" w:rsidR="00450067" w:rsidRPr="002A3A4D" w:rsidRDefault="00450067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Газ Аргон</w:t>
            </w:r>
          </w:p>
        </w:tc>
        <w:tc>
          <w:tcPr>
            <w:tcW w:w="3685" w:type="dxa"/>
          </w:tcPr>
          <w:p w14:paraId="0E4F8CA9" w14:textId="77777777" w:rsidR="003A29A1" w:rsidRPr="002A3A4D" w:rsidRDefault="00450067" w:rsidP="00E6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Аргон минимум 99,999%</w:t>
            </w: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14:paraId="15EAECF3" w14:textId="37C1510F" w:rsidR="00450067" w:rsidRPr="002A3A4D" w:rsidRDefault="00450067" w:rsidP="00E6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 40л.;</w:t>
            </w:r>
          </w:p>
          <w:p w14:paraId="7090DBFB" w14:textId="0900C7AF" w:rsidR="00450067" w:rsidRPr="002A3A4D" w:rsidRDefault="003A29A1" w:rsidP="00E6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50067"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алягане 150÷200Bar; </w:t>
            </w:r>
          </w:p>
          <w:p w14:paraId="005416F1" w14:textId="50246D45" w:rsidR="00450067" w:rsidRPr="002A3A4D" w:rsidRDefault="00450067" w:rsidP="00E6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буrилка = </w:t>
            </w:r>
            <w:r w:rsidR="00F51CC2" w:rsidRPr="002A3A4D"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6,5</w:t>
            </w:r>
            <w:r w:rsidR="00F51CC2" w:rsidRPr="002A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куб.м.</w:t>
            </w:r>
          </w:p>
        </w:tc>
        <w:tc>
          <w:tcPr>
            <w:tcW w:w="1418" w:type="dxa"/>
          </w:tcPr>
          <w:p w14:paraId="7BE2C7F9" w14:textId="77777777" w:rsidR="00DE172D" w:rsidRPr="002A3A4D" w:rsidRDefault="00DE172D" w:rsidP="00DE1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0D0AD" w14:textId="79D85932" w:rsidR="00450067" w:rsidRPr="002A3A4D" w:rsidRDefault="00450067" w:rsidP="00DE1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984" w:type="dxa"/>
          </w:tcPr>
          <w:p w14:paraId="204EE83F" w14:textId="77777777" w:rsidR="00DE172D" w:rsidRPr="002A3A4D" w:rsidRDefault="00DE172D" w:rsidP="00DE1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7AEEB6" w14:textId="3765CAAC" w:rsidR="00450067" w:rsidRPr="002A3A4D" w:rsidRDefault="002A3A4D" w:rsidP="00DE1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  <w:p w14:paraId="7B524E5E" w14:textId="084A7BC5" w:rsidR="00691FB3" w:rsidRPr="002A3A4D" w:rsidRDefault="00691FB3" w:rsidP="00DE1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7" w:type="dxa"/>
          </w:tcPr>
          <w:p w14:paraId="1F956C5A" w14:textId="77777777" w:rsidR="00450067" w:rsidRPr="002A3A4D" w:rsidRDefault="00450067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2470F626" w14:textId="2CA0FEF5" w:rsidR="00C638BC" w:rsidRPr="002A3A4D" w:rsidRDefault="00C638BC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 xml:space="preserve">Срок на годност </w:t>
            </w:r>
          </w:p>
          <w:p w14:paraId="7C3B3293" w14:textId="24CAE2ED" w:rsidR="00BC7681" w:rsidRPr="002A3A4D" w:rsidRDefault="00BC7681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426A8A71" w14:textId="7C4BB13F" w:rsidR="00450067" w:rsidRPr="002A3A4D" w:rsidRDefault="005D7248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C9B" w:rsidRPr="002A3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C9B" w:rsidRPr="002A3A4D">
              <w:rPr>
                <w:rFonts w:ascii="Times New Roman" w:hAnsi="Times New Roman" w:cs="Times New Roman"/>
                <w:sz w:val="24"/>
                <w:szCs w:val="24"/>
              </w:rPr>
              <w:t>месеца</w:t>
            </w:r>
            <w:r w:rsidR="00875D7C" w:rsidRPr="002A3A4D">
              <w:rPr>
                <w:rFonts w:ascii="Times New Roman" w:hAnsi="Times New Roman" w:cs="Times New Roman"/>
                <w:sz w:val="24"/>
                <w:szCs w:val="24"/>
              </w:rPr>
              <w:t xml:space="preserve"> от датата на производство, като към </w:t>
            </w:r>
            <w:r w:rsidR="00EE059C" w:rsidRPr="002A3A4D">
              <w:rPr>
                <w:rFonts w:ascii="Times New Roman" w:hAnsi="Times New Roman" w:cs="Times New Roman"/>
                <w:sz w:val="24"/>
                <w:szCs w:val="24"/>
              </w:rPr>
              <w:t>датата</w:t>
            </w:r>
            <w:r w:rsidR="00875D7C" w:rsidRPr="002A3A4D">
              <w:rPr>
                <w:rFonts w:ascii="Times New Roman" w:hAnsi="Times New Roman" w:cs="Times New Roman"/>
                <w:sz w:val="24"/>
                <w:szCs w:val="24"/>
              </w:rPr>
              <w:t xml:space="preserve"> на доставка да не е изтекъл  повече от 10% от </w:t>
            </w:r>
            <w:r w:rsidR="002F0F3E" w:rsidRPr="002A3A4D">
              <w:rPr>
                <w:rFonts w:ascii="Times New Roman" w:hAnsi="Times New Roman" w:cs="Times New Roman"/>
                <w:sz w:val="24"/>
                <w:szCs w:val="24"/>
              </w:rPr>
              <w:t>него</w:t>
            </w:r>
          </w:p>
        </w:tc>
      </w:tr>
      <w:tr w:rsidR="002A3A4D" w:rsidRPr="002A3A4D" w14:paraId="32B917D0" w14:textId="77777777" w:rsidTr="004F5061">
        <w:tc>
          <w:tcPr>
            <w:tcW w:w="567" w:type="dxa"/>
          </w:tcPr>
          <w:p w14:paraId="2148A99B" w14:textId="77777777" w:rsidR="00AE66C5" w:rsidRPr="002A3A4D" w:rsidRDefault="00AE66C5" w:rsidP="002F7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331340" w14:textId="12C4C1BA" w:rsidR="00450067" w:rsidRPr="002A3A4D" w:rsidRDefault="00450067" w:rsidP="002F7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33764A61" w14:textId="77777777" w:rsidR="00450067" w:rsidRPr="002A3A4D" w:rsidRDefault="00450067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16630</w:t>
            </w:r>
          </w:p>
        </w:tc>
        <w:tc>
          <w:tcPr>
            <w:tcW w:w="1872" w:type="dxa"/>
          </w:tcPr>
          <w:p w14:paraId="5C1033B1" w14:textId="77777777" w:rsidR="00450067" w:rsidRPr="002A3A4D" w:rsidRDefault="00450067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Газ Аргон</w:t>
            </w:r>
          </w:p>
        </w:tc>
        <w:tc>
          <w:tcPr>
            <w:tcW w:w="3685" w:type="dxa"/>
          </w:tcPr>
          <w:p w14:paraId="4DA8D420" w14:textId="77777777" w:rsidR="003A29A1" w:rsidRPr="002A3A4D" w:rsidRDefault="00450067" w:rsidP="00E6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Аргон минимум 99,999%</w:t>
            </w: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49BFFF0" w14:textId="59A205B2" w:rsidR="00450067" w:rsidRPr="002A3A4D" w:rsidRDefault="00450067" w:rsidP="00E6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 10л.;</w:t>
            </w:r>
          </w:p>
          <w:p w14:paraId="1FB696F2" w14:textId="2875DA02" w:rsidR="00450067" w:rsidRPr="002A3A4D" w:rsidRDefault="003A29A1" w:rsidP="00E6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50067"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алягане 150÷200Bar; </w:t>
            </w:r>
          </w:p>
          <w:p w14:paraId="3AC98606" w14:textId="545E1CFA" w:rsidR="00450067" w:rsidRPr="002A3A4D" w:rsidRDefault="00450067" w:rsidP="00E6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буrилка = </w:t>
            </w:r>
            <w:r w:rsidR="00F51CC2" w:rsidRPr="002A3A4D"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 куб.м.</w:t>
            </w:r>
          </w:p>
        </w:tc>
        <w:tc>
          <w:tcPr>
            <w:tcW w:w="1418" w:type="dxa"/>
          </w:tcPr>
          <w:p w14:paraId="74608A71" w14:textId="77777777" w:rsidR="00DE172D" w:rsidRPr="002A3A4D" w:rsidRDefault="00DE172D" w:rsidP="00DE1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7724A" w14:textId="0E307761" w:rsidR="00450067" w:rsidRPr="002A3A4D" w:rsidRDefault="00450067" w:rsidP="00DE1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984" w:type="dxa"/>
          </w:tcPr>
          <w:p w14:paraId="03410F3A" w14:textId="77777777" w:rsidR="00DE172D" w:rsidRPr="002A3A4D" w:rsidRDefault="00DE172D" w:rsidP="00DE1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458601D" w14:textId="5677D4AD" w:rsidR="00450067" w:rsidRPr="002A3A4D" w:rsidRDefault="002A3A4D" w:rsidP="00DE1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517" w:type="dxa"/>
          </w:tcPr>
          <w:p w14:paraId="2D6C3392" w14:textId="77777777" w:rsidR="00450067" w:rsidRPr="002A3A4D" w:rsidRDefault="00450067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5CEACE31" w14:textId="3761BBB8" w:rsidR="00C638BC" w:rsidRPr="002A3A4D" w:rsidRDefault="00C638BC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 xml:space="preserve">Срок на годност </w:t>
            </w:r>
          </w:p>
          <w:p w14:paraId="7077493B" w14:textId="7A6D8F77" w:rsidR="00BC7681" w:rsidRPr="002A3A4D" w:rsidRDefault="00BC7681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2B032542" w14:textId="1702AA1E" w:rsidR="00450067" w:rsidRPr="002A3A4D" w:rsidRDefault="00DA1C9B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24 месеца</w:t>
            </w:r>
            <w:r w:rsidR="00875D7C" w:rsidRPr="002A3A4D">
              <w:rPr>
                <w:rFonts w:ascii="Times New Roman" w:hAnsi="Times New Roman" w:cs="Times New Roman"/>
                <w:sz w:val="24"/>
                <w:szCs w:val="24"/>
              </w:rPr>
              <w:t xml:space="preserve"> от датата на производство, </w:t>
            </w:r>
            <w:r w:rsidR="00EE059C" w:rsidRPr="002A3A4D">
              <w:rPr>
                <w:rFonts w:ascii="Times New Roman" w:hAnsi="Times New Roman" w:cs="Times New Roman"/>
                <w:sz w:val="24"/>
                <w:szCs w:val="24"/>
              </w:rPr>
              <w:t>като към датата на доставка да не е изтекъл  повече от 10% от него</w:t>
            </w:r>
          </w:p>
        </w:tc>
      </w:tr>
      <w:tr w:rsidR="002A3A4D" w:rsidRPr="002A3A4D" w14:paraId="0F2A3363" w14:textId="77777777" w:rsidTr="004F5061">
        <w:tc>
          <w:tcPr>
            <w:tcW w:w="567" w:type="dxa"/>
          </w:tcPr>
          <w:p w14:paraId="01D3614E" w14:textId="77777777" w:rsidR="00450067" w:rsidRPr="002A3A4D" w:rsidRDefault="00450067" w:rsidP="002F7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489F8A" w14:textId="77777777" w:rsidR="00450067" w:rsidRPr="002A3A4D" w:rsidRDefault="00450067" w:rsidP="002F7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6E1D3F6F" w14:textId="77777777" w:rsidR="00450067" w:rsidRPr="002A3A4D" w:rsidRDefault="00450067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76F0C" w14:textId="77777777" w:rsidR="00450067" w:rsidRPr="002A3A4D" w:rsidRDefault="00450067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16633</w:t>
            </w:r>
          </w:p>
        </w:tc>
        <w:tc>
          <w:tcPr>
            <w:tcW w:w="1872" w:type="dxa"/>
          </w:tcPr>
          <w:p w14:paraId="650C0496" w14:textId="77777777" w:rsidR="00450067" w:rsidRPr="002A3A4D" w:rsidRDefault="00450067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8D79F" w14:textId="77777777" w:rsidR="00450067" w:rsidRPr="002A3A4D" w:rsidRDefault="00450067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кислород</w:t>
            </w:r>
          </w:p>
        </w:tc>
        <w:tc>
          <w:tcPr>
            <w:tcW w:w="3685" w:type="dxa"/>
          </w:tcPr>
          <w:p w14:paraId="72B97BF0" w14:textId="77777777" w:rsidR="000E7D73" w:rsidRPr="002A3A4D" w:rsidRDefault="00450067" w:rsidP="00E6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Кислород чистота 99.999% ;</w:t>
            </w:r>
          </w:p>
          <w:p w14:paraId="56B7FA4E" w14:textId="50D4978E" w:rsidR="00450067" w:rsidRPr="002A3A4D" w:rsidRDefault="00450067" w:rsidP="00E6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О2 (5,0)</w:t>
            </w: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B0A769F" w14:textId="77777777" w:rsidR="00450067" w:rsidRPr="002A3A4D" w:rsidRDefault="00450067" w:rsidP="00E6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Бутилка 50л.; </w:t>
            </w:r>
          </w:p>
          <w:p w14:paraId="72A1D508" w14:textId="2BE34592" w:rsidR="00F51CC2" w:rsidRPr="002A3A4D" w:rsidRDefault="00F51CC2" w:rsidP="00E6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50067"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алягане </w:t>
            </w: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150÷200Bar; </w:t>
            </w:r>
          </w:p>
          <w:p w14:paraId="3CAF28AF" w14:textId="5E0AB9C0" w:rsidR="00450067" w:rsidRPr="002A3A4D" w:rsidRDefault="00450067" w:rsidP="00E6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бутилка.= </w:t>
            </w:r>
            <w:r w:rsidR="00F51CC2" w:rsidRPr="002A3A4D"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9,0 куб.м.</w:t>
            </w:r>
          </w:p>
        </w:tc>
        <w:tc>
          <w:tcPr>
            <w:tcW w:w="1418" w:type="dxa"/>
          </w:tcPr>
          <w:p w14:paraId="26B8A7EE" w14:textId="77777777" w:rsidR="00450067" w:rsidRPr="002A3A4D" w:rsidRDefault="00450067" w:rsidP="00DE1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F0D96" w14:textId="77777777" w:rsidR="00450067" w:rsidRPr="002A3A4D" w:rsidRDefault="00450067" w:rsidP="00DE1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984" w:type="dxa"/>
          </w:tcPr>
          <w:p w14:paraId="66B2FE59" w14:textId="77777777" w:rsidR="00DE172D" w:rsidRPr="002A3A4D" w:rsidRDefault="00DE172D" w:rsidP="00DE1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88E8D6" w14:textId="622252EE" w:rsidR="00450067" w:rsidRPr="002A3A4D" w:rsidRDefault="002A3A4D" w:rsidP="00DE1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299,60</w:t>
            </w:r>
          </w:p>
        </w:tc>
        <w:tc>
          <w:tcPr>
            <w:tcW w:w="1517" w:type="dxa"/>
          </w:tcPr>
          <w:p w14:paraId="08596689" w14:textId="77777777" w:rsidR="00450067" w:rsidRPr="002A3A4D" w:rsidRDefault="00450067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7A261E93" w14:textId="3B6B5CF5" w:rsidR="00C638BC" w:rsidRPr="002A3A4D" w:rsidRDefault="00C638BC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 xml:space="preserve">Срок на годност </w:t>
            </w:r>
          </w:p>
          <w:p w14:paraId="584A0B74" w14:textId="77777777" w:rsidR="00BC7681" w:rsidRPr="002A3A4D" w:rsidRDefault="00BC7681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 xml:space="preserve">минимум </w:t>
            </w:r>
          </w:p>
          <w:p w14:paraId="68BF54EF" w14:textId="5EE3BB94" w:rsidR="00450067" w:rsidRPr="002A3A4D" w:rsidRDefault="00DF54FC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C9B" w:rsidRPr="002A3A4D">
              <w:rPr>
                <w:rFonts w:ascii="Times New Roman" w:hAnsi="Times New Roman" w:cs="Times New Roman"/>
                <w:sz w:val="24"/>
                <w:szCs w:val="24"/>
              </w:rPr>
              <w:t>2 месеца</w:t>
            </w:r>
            <w:r w:rsidR="00875D7C" w:rsidRPr="002A3A4D">
              <w:rPr>
                <w:rFonts w:ascii="Times New Roman" w:hAnsi="Times New Roman" w:cs="Times New Roman"/>
                <w:sz w:val="24"/>
                <w:szCs w:val="24"/>
              </w:rPr>
              <w:t xml:space="preserve"> от датата на производство, </w:t>
            </w:r>
            <w:r w:rsidR="00EE059C" w:rsidRPr="002A3A4D">
              <w:rPr>
                <w:rFonts w:ascii="Times New Roman" w:hAnsi="Times New Roman" w:cs="Times New Roman"/>
                <w:sz w:val="24"/>
                <w:szCs w:val="24"/>
              </w:rPr>
              <w:t>като към датата на доставка да не е изтекъл  повече от 10% от него</w:t>
            </w:r>
          </w:p>
        </w:tc>
      </w:tr>
      <w:tr w:rsidR="002A3A4D" w:rsidRPr="002A3A4D" w14:paraId="3B26A31D" w14:textId="77777777" w:rsidTr="004F5061">
        <w:tc>
          <w:tcPr>
            <w:tcW w:w="567" w:type="dxa"/>
          </w:tcPr>
          <w:p w14:paraId="61021948" w14:textId="77777777" w:rsidR="00450067" w:rsidRPr="002A3A4D" w:rsidRDefault="00450067" w:rsidP="002F7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134" w:type="dxa"/>
          </w:tcPr>
          <w:p w14:paraId="2890C177" w14:textId="77777777" w:rsidR="00450067" w:rsidRPr="002A3A4D" w:rsidRDefault="00450067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16592</w:t>
            </w:r>
          </w:p>
        </w:tc>
        <w:tc>
          <w:tcPr>
            <w:tcW w:w="1872" w:type="dxa"/>
          </w:tcPr>
          <w:p w14:paraId="545AB1B2" w14:textId="77777777" w:rsidR="00450067" w:rsidRPr="002A3A4D" w:rsidRDefault="00450067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Смес газова Аргон/Метан</w:t>
            </w:r>
          </w:p>
        </w:tc>
        <w:tc>
          <w:tcPr>
            <w:tcW w:w="3685" w:type="dxa"/>
          </w:tcPr>
          <w:p w14:paraId="365FCDBC" w14:textId="77777777" w:rsidR="00450067" w:rsidRPr="002A3A4D" w:rsidRDefault="00450067" w:rsidP="00E6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90% Аргон + 10% Метан</w:t>
            </w: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14:paraId="6A1DC348" w14:textId="77777777" w:rsidR="00F51CC2" w:rsidRPr="002A3A4D" w:rsidRDefault="00450067" w:rsidP="00E6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Бутилка 40л.; </w:t>
            </w:r>
          </w:p>
          <w:p w14:paraId="3EB1BEE4" w14:textId="77777777" w:rsidR="00F51CC2" w:rsidRPr="002A3A4D" w:rsidRDefault="00450067" w:rsidP="00E6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Налягане </w:t>
            </w:r>
            <w:r w:rsidR="00F51CC2"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150÷200Bar; </w:t>
            </w: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464777F" w14:textId="0D413B2E" w:rsidR="00450067" w:rsidRPr="002A3A4D" w:rsidRDefault="00450067" w:rsidP="00E6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1бутилка =  </w:t>
            </w:r>
            <w:r w:rsidR="00F51CC2" w:rsidRPr="002A3A4D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="00F51CC2" w:rsidRPr="002A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куб.м.</w:t>
            </w:r>
          </w:p>
        </w:tc>
        <w:tc>
          <w:tcPr>
            <w:tcW w:w="1418" w:type="dxa"/>
          </w:tcPr>
          <w:p w14:paraId="6D490093" w14:textId="77777777" w:rsidR="00450067" w:rsidRPr="002A3A4D" w:rsidRDefault="00450067" w:rsidP="00DE1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80582" w14:textId="77777777" w:rsidR="00450067" w:rsidRPr="002A3A4D" w:rsidRDefault="00450067" w:rsidP="00DE1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984" w:type="dxa"/>
          </w:tcPr>
          <w:p w14:paraId="264C8808" w14:textId="77777777" w:rsidR="00DE172D" w:rsidRPr="002A3A4D" w:rsidRDefault="00DE172D" w:rsidP="00DE1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E81AAD" w14:textId="232D6BA1" w:rsidR="00450067" w:rsidRPr="002A3A4D" w:rsidRDefault="002A3A4D" w:rsidP="00DE1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201,50</w:t>
            </w:r>
          </w:p>
        </w:tc>
        <w:tc>
          <w:tcPr>
            <w:tcW w:w="1517" w:type="dxa"/>
          </w:tcPr>
          <w:p w14:paraId="4F543F81" w14:textId="77777777" w:rsidR="00450067" w:rsidRPr="002A3A4D" w:rsidRDefault="00450067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46921E0F" w14:textId="169ECB9D" w:rsidR="00C638BC" w:rsidRPr="002A3A4D" w:rsidRDefault="00C638BC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Срок на годност и гаранция за стабилност</w:t>
            </w:r>
          </w:p>
          <w:p w14:paraId="64F5F636" w14:textId="62D6B8B4" w:rsidR="00BC7681" w:rsidRPr="002A3A4D" w:rsidRDefault="00BC7681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6E151DD7" w14:textId="50572EE5" w:rsidR="00450067" w:rsidRPr="002A3A4D" w:rsidRDefault="005D7248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C9B" w:rsidRPr="002A3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C9B" w:rsidRPr="002A3A4D">
              <w:rPr>
                <w:rFonts w:ascii="Times New Roman" w:hAnsi="Times New Roman" w:cs="Times New Roman"/>
                <w:sz w:val="24"/>
                <w:szCs w:val="24"/>
              </w:rPr>
              <w:t>месеца</w:t>
            </w:r>
            <w:r w:rsidR="00875D7C" w:rsidRPr="002A3A4D">
              <w:rPr>
                <w:rFonts w:ascii="Times New Roman" w:hAnsi="Times New Roman" w:cs="Times New Roman"/>
                <w:sz w:val="24"/>
                <w:szCs w:val="24"/>
              </w:rPr>
              <w:t xml:space="preserve"> от датата на производство, </w:t>
            </w:r>
            <w:r w:rsidR="00EE059C" w:rsidRPr="002A3A4D">
              <w:rPr>
                <w:rFonts w:ascii="Times New Roman" w:hAnsi="Times New Roman" w:cs="Times New Roman"/>
                <w:sz w:val="24"/>
                <w:szCs w:val="24"/>
              </w:rPr>
              <w:t>като към датата на доставка да не е изтекъл  повече от 10% от него</w:t>
            </w:r>
          </w:p>
        </w:tc>
      </w:tr>
      <w:tr w:rsidR="002A3A4D" w:rsidRPr="002A3A4D" w14:paraId="327AEDE9" w14:textId="77777777" w:rsidTr="004F5061">
        <w:tc>
          <w:tcPr>
            <w:tcW w:w="567" w:type="dxa"/>
          </w:tcPr>
          <w:p w14:paraId="544C597D" w14:textId="77777777" w:rsidR="00450067" w:rsidRPr="002A3A4D" w:rsidRDefault="00450067" w:rsidP="002F7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1011F4F8" w14:textId="77777777" w:rsidR="00450067" w:rsidRPr="002A3A4D" w:rsidRDefault="00450067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77993</w:t>
            </w:r>
          </w:p>
        </w:tc>
        <w:tc>
          <w:tcPr>
            <w:tcW w:w="1872" w:type="dxa"/>
          </w:tcPr>
          <w:p w14:paraId="1BEF786E" w14:textId="77777777" w:rsidR="00450067" w:rsidRPr="002A3A4D" w:rsidRDefault="00450067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Смес газова Аргон/Метан</w:t>
            </w:r>
          </w:p>
        </w:tc>
        <w:tc>
          <w:tcPr>
            <w:tcW w:w="3685" w:type="dxa"/>
          </w:tcPr>
          <w:p w14:paraId="4CEBDF7D" w14:textId="77777777" w:rsidR="00450067" w:rsidRPr="002A3A4D" w:rsidRDefault="00450067" w:rsidP="00E6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90% Аргон + 10% Метан</w:t>
            </w: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54077F3E" w14:textId="77777777" w:rsidR="00F51CC2" w:rsidRPr="002A3A4D" w:rsidRDefault="00450067" w:rsidP="00E6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 10л.;</w:t>
            </w:r>
          </w:p>
          <w:p w14:paraId="7B23C897" w14:textId="77777777" w:rsidR="00F51CC2" w:rsidRPr="002A3A4D" w:rsidRDefault="00F51CC2" w:rsidP="00E6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 xml:space="preserve">Налягане 150÷200Bar;  </w:t>
            </w:r>
          </w:p>
          <w:p w14:paraId="100C9AB8" w14:textId="410E86BB" w:rsidR="00450067" w:rsidRPr="002A3A4D" w:rsidRDefault="00450067" w:rsidP="00E6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буrилка = </w:t>
            </w:r>
            <w:r w:rsidR="00F51CC2" w:rsidRPr="002A3A4D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1,5куб.м.</w:t>
            </w:r>
          </w:p>
        </w:tc>
        <w:tc>
          <w:tcPr>
            <w:tcW w:w="1418" w:type="dxa"/>
          </w:tcPr>
          <w:p w14:paraId="0A99CDF7" w14:textId="77777777" w:rsidR="00DE172D" w:rsidRPr="002A3A4D" w:rsidRDefault="00DE172D" w:rsidP="00DE1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831E0" w14:textId="610B53C6" w:rsidR="00450067" w:rsidRPr="002A3A4D" w:rsidRDefault="00450067" w:rsidP="00DE1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984" w:type="dxa"/>
          </w:tcPr>
          <w:p w14:paraId="30DEE21D" w14:textId="77777777" w:rsidR="00DE172D" w:rsidRPr="002A3A4D" w:rsidRDefault="00DE172D" w:rsidP="00DE1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BE3E95" w14:textId="04EBACE3" w:rsidR="00450067" w:rsidRPr="002A3A4D" w:rsidRDefault="002A3A4D" w:rsidP="00DE1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7" w:type="dxa"/>
          </w:tcPr>
          <w:p w14:paraId="0073BCAA" w14:textId="77777777" w:rsidR="00450067" w:rsidRPr="002A3A4D" w:rsidRDefault="00450067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3F32BA13" w14:textId="6278CCB9" w:rsidR="00C638BC" w:rsidRPr="002A3A4D" w:rsidRDefault="00C638BC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Срок на годност и гаранция за стабилност</w:t>
            </w:r>
          </w:p>
          <w:p w14:paraId="4F52AE4C" w14:textId="704800FE" w:rsidR="00BC7681" w:rsidRPr="002A3A4D" w:rsidRDefault="00BC7681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731973C3" w14:textId="3F633CEC" w:rsidR="00450067" w:rsidRPr="002A3A4D" w:rsidRDefault="00DA1C9B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12 месеца</w:t>
            </w:r>
            <w:r w:rsidR="00875D7C" w:rsidRPr="002A3A4D">
              <w:rPr>
                <w:rFonts w:ascii="Times New Roman" w:hAnsi="Times New Roman" w:cs="Times New Roman"/>
                <w:sz w:val="24"/>
                <w:szCs w:val="24"/>
              </w:rPr>
              <w:t xml:space="preserve"> от датата на производство, </w:t>
            </w:r>
            <w:r w:rsidR="00EE059C" w:rsidRPr="002A3A4D">
              <w:rPr>
                <w:rFonts w:ascii="Times New Roman" w:hAnsi="Times New Roman" w:cs="Times New Roman"/>
                <w:sz w:val="24"/>
                <w:szCs w:val="24"/>
              </w:rPr>
              <w:t>като към датата на доставка да не е изтекъл  повече от 10% от него</w:t>
            </w:r>
          </w:p>
        </w:tc>
      </w:tr>
      <w:tr w:rsidR="002A3A4D" w:rsidRPr="002A3A4D" w14:paraId="4730F92B" w14:textId="77777777" w:rsidTr="004F5061">
        <w:tc>
          <w:tcPr>
            <w:tcW w:w="567" w:type="dxa"/>
          </w:tcPr>
          <w:p w14:paraId="3105E294" w14:textId="77777777" w:rsidR="00450067" w:rsidRPr="002A3A4D" w:rsidRDefault="00450067" w:rsidP="002F7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9D226ED" w14:textId="77777777" w:rsidR="00450067" w:rsidRPr="002A3A4D" w:rsidRDefault="00450067" w:rsidP="002F7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14:paraId="1E2C1FCD" w14:textId="77777777" w:rsidR="00450067" w:rsidRPr="002A3A4D" w:rsidRDefault="00450067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74922</w:t>
            </w:r>
          </w:p>
        </w:tc>
        <w:tc>
          <w:tcPr>
            <w:tcW w:w="1872" w:type="dxa"/>
          </w:tcPr>
          <w:p w14:paraId="1DCCBCD0" w14:textId="77777777" w:rsidR="00450067" w:rsidRPr="002A3A4D" w:rsidRDefault="00450067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Смес газова</w:t>
            </w:r>
          </w:p>
          <w:p w14:paraId="52743A06" w14:textId="77777777" w:rsidR="00450067" w:rsidRPr="002A3A4D" w:rsidRDefault="00450067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Аргон/Въглероден Двуокис</w:t>
            </w:r>
          </w:p>
        </w:tc>
        <w:tc>
          <w:tcPr>
            <w:tcW w:w="3685" w:type="dxa"/>
          </w:tcPr>
          <w:p w14:paraId="4FE2D670" w14:textId="77777777" w:rsidR="00450067" w:rsidRPr="002A3A4D" w:rsidRDefault="00450067" w:rsidP="00E6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90 % Аргон + 10 %  Въглероден диоксид</w:t>
            </w: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C4973DC" w14:textId="77777777" w:rsidR="00450067" w:rsidRPr="002A3A4D" w:rsidRDefault="00450067" w:rsidP="00E6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Бутилка  40л.; </w:t>
            </w:r>
          </w:p>
          <w:p w14:paraId="38EE8B59" w14:textId="77777777" w:rsidR="00450067" w:rsidRPr="002A3A4D" w:rsidRDefault="00450067" w:rsidP="00E6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Налягане 150÷200Ваг;</w:t>
            </w:r>
          </w:p>
          <w:p w14:paraId="3264B9AA" w14:textId="7A88CBC4" w:rsidR="00450067" w:rsidRPr="002A3A4D" w:rsidRDefault="00450067" w:rsidP="00E65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бутилка = </w:t>
            </w:r>
            <w:r w:rsidR="00F51CC2" w:rsidRPr="002A3A4D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</w:t>
            </w:r>
            <w:r w:rsidR="00F51CC2" w:rsidRPr="002A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куб.м.</w:t>
            </w:r>
          </w:p>
        </w:tc>
        <w:tc>
          <w:tcPr>
            <w:tcW w:w="1418" w:type="dxa"/>
          </w:tcPr>
          <w:p w14:paraId="5D336A8D" w14:textId="77777777" w:rsidR="00450067" w:rsidRPr="002A3A4D" w:rsidRDefault="00450067" w:rsidP="00DE1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B7B1E" w14:textId="77777777" w:rsidR="00450067" w:rsidRPr="002A3A4D" w:rsidRDefault="00450067" w:rsidP="00DE1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984" w:type="dxa"/>
          </w:tcPr>
          <w:p w14:paraId="07C24F00" w14:textId="77777777" w:rsidR="00DE172D" w:rsidRPr="002A3A4D" w:rsidRDefault="00DE172D" w:rsidP="00DE1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FEE3D9" w14:textId="2A73AC24" w:rsidR="00450067" w:rsidRPr="002A3A4D" w:rsidRDefault="002A3A4D" w:rsidP="00DE1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17" w:type="dxa"/>
          </w:tcPr>
          <w:p w14:paraId="0277CD48" w14:textId="77777777" w:rsidR="00450067" w:rsidRPr="002A3A4D" w:rsidRDefault="00450067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15060F79" w14:textId="5825D17F" w:rsidR="00C638BC" w:rsidRPr="002A3A4D" w:rsidRDefault="00C638BC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Срок на годност и гаранция за стабилност</w:t>
            </w:r>
          </w:p>
          <w:p w14:paraId="3DE2EC59" w14:textId="417BC066" w:rsidR="00BC7681" w:rsidRPr="002A3A4D" w:rsidRDefault="00BC7681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490B07A4" w14:textId="70B9280E" w:rsidR="00450067" w:rsidRPr="002A3A4D" w:rsidRDefault="00DA1C9B" w:rsidP="00B91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24 месеца</w:t>
            </w:r>
            <w:r w:rsidR="00875D7C" w:rsidRPr="002A3A4D">
              <w:rPr>
                <w:rFonts w:ascii="Times New Roman" w:hAnsi="Times New Roman" w:cs="Times New Roman"/>
                <w:sz w:val="24"/>
                <w:szCs w:val="24"/>
              </w:rPr>
              <w:t xml:space="preserve"> от датата на производство, </w:t>
            </w:r>
            <w:r w:rsidR="00EE059C" w:rsidRPr="002A3A4D">
              <w:rPr>
                <w:rFonts w:ascii="Times New Roman" w:hAnsi="Times New Roman" w:cs="Times New Roman"/>
                <w:sz w:val="24"/>
                <w:szCs w:val="24"/>
              </w:rPr>
              <w:t>като към датата на доставка да не е изтекъл  повече от 10% от него</w:t>
            </w:r>
          </w:p>
        </w:tc>
      </w:tr>
      <w:bookmarkEnd w:id="0"/>
      <w:tr w:rsidR="002A3A4D" w:rsidRPr="002A3A4D" w14:paraId="0B59E49C" w14:textId="77777777" w:rsidTr="004F5061">
        <w:tc>
          <w:tcPr>
            <w:tcW w:w="567" w:type="dxa"/>
          </w:tcPr>
          <w:p w14:paraId="3CD3C841" w14:textId="77777777" w:rsidR="00DA1C9B" w:rsidRPr="002A3A4D" w:rsidRDefault="00DA1C9B" w:rsidP="002F7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B63317" w14:textId="77777777" w:rsidR="00DA1C9B" w:rsidRPr="002A3A4D" w:rsidRDefault="00DA1C9B" w:rsidP="002F7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D2CC27" w14:textId="77777777" w:rsidR="00DA1C9B" w:rsidRPr="002A3A4D" w:rsidRDefault="00DA1C9B" w:rsidP="002F7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14:paraId="74EEC2FD" w14:textId="77777777" w:rsidR="00DA1C9B" w:rsidRPr="002A3A4D" w:rsidRDefault="00DA1C9B" w:rsidP="00DA1C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BB676A" w14:textId="77777777" w:rsidR="00DA1C9B" w:rsidRPr="002A3A4D" w:rsidRDefault="00DA1C9B" w:rsidP="00DA1C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74921</w:t>
            </w:r>
          </w:p>
        </w:tc>
        <w:tc>
          <w:tcPr>
            <w:tcW w:w="1872" w:type="dxa"/>
          </w:tcPr>
          <w:p w14:paraId="5E7AF897" w14:textId="77777777" w:rsidR="00DA1C9B" w:rsidRPr="002A3A4D" w:rsidRDefault="00DA1C9B" w:rsidP="00DA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Смес газова</w:t>
            </w:r>
          </w:p>
          <w:p w14:paraId="2E9FA3B4" w14:textId="77777777" w:rsidR="00DA1C9B" w:rsidRPr="002A3A4D" w:rsidRDefault="00DA1C9B" w:rsidP="00DA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Аргон/Въглероден Двуокис</w:t>
            </w:r>
          </w:p>
        </w:tc>
        <w:tc>
          <w:tcPr>
            <w:tcW w:w="3685" w:type="dxa"/>
          </w:tcPr>
          <w:p w14:paraId="3D580AFB" w14:textId="77777777" w:rsidR="00DA1C9B" w:rsidRPr="002A3A4D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82 % Аргон + 18 %  Въглероден диоксид</w:t>
            </w: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5AA09CF" w14:textId="77777777" w:rsidR="00DA1C9B" w:rsidRPr="002A3A4D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Бутилка  50л.;</w:t>
            </w:r>
          </w:p>
          <w:p w14:paraId="1747471C" w14:textId="2FFE6E0C" w:rsidR="00DA1C9B" w:rsidRPr="002A3A4D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Налягане </w:t>
            </w:r>
            <w:r w:rsidR="00F51CC2"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150÷200Ваг;</w:t>
            </w:r>
          </w:p>
          <w:p w14:paraId="247FA8DB" w14:textId="694BF682" w:rsidR="00DA1C9B" w:rsidRPr="002A3A4D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бутилка = </w:t>
            </w:r>
            <w:r w:rsidR="00F51CC2" w:rsidRPr="002A3A4D"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</w:t>
            </w:r>
            <w:r w:rsidR="00F51CC2" w:rsidRPr="002A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куб.м.</w:t>
            </w:r>
          </w:p>
        </w:tc>
        <w:tc>
          <w:tcPr>
            <w:tcW w:w="1418" w:type="dxa"/>
          </w:tcPr>
          <w:p w14:paraId="507DAF6D" w14:textId="77777777" w:rsidR="00DA1C9B" w:rsidRPr="002A3A4D" w:rsidRDefault="00DA1C9B" w:rsidP="00DA1C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FC896" w14:textId="781B801A" w:rsidR="00DA1C9B" w:rsidRPr="002A3A4D" w:rsidRDefault="00DA1C9B" w:rsidP="00DA1C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984" w:type="dxa"/>
          </w:tcPr>
          <w:p w14:paraId="4C7C3BA6" w14:textId="77777777" w:rsidR="00DA1C9B" w:rsidRPr="002A3A4D" w:rsidRDefault="00DA1C9B" w:rsidP="00DA1C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7EC9C1" w14:textId="4BC078AE" w:rsidR="00DA1C9B" w:rsidRPr="002A3A4D" w:rsidRDefault="002A3A4D" w:rsidP="00DA1C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222,50</w:t>
            </w:r>
          </w:p>
        </w:tc>
        <w:tc>
          <w:tcPr>
            <w:tcW w:w="1517" w:type="dxa"/>
          </w:tcPr>
          <w:p w14:paraId="130ED1DA" w14:textId="77777777" w:rsidR="00DA1C9B" w:rsidRPr="002A3A4D" w:rsidRDefault="00DA1C9B" w:rsidP="00DA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460F1B6D" w14:textId="4390EF1B" w:rsidR="00C638BC" w:rsidRPr="002A3A4D" w:rsidRDefault="00C638BC" w:rsidP="00DA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Срок на годност и гаранция за стабилност</w:t>
            </w:r>
          </w:p>
          <w:p w14:paraId="2A31C7C9" w14:textId="701F47FB" w:rsidR="00BC7681" w:rsidRPr="002A3A4D" w:rsidRDefault="00BC7681" w:rsidP="00DA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3A9543E1" w14:textId="3555921E" w:rsidR="00DA1C9B" w:rsidRPr="002A3A4D" w:rsidRDefault="00DA1C9B" w:rsidP="00DA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24 месеца</w:t>
            </w:r>
            <w:r w:rsidR="00875D7C" w:rsidRPr="002A3A4D">
              <w:rPr>
                <w:rFonts w:ascii="Times New Roman" w:hAnsi="Times New Roman" w:cs="Times New Roman"/>
                <w:sz w:val="24"/>
                <w:szCs w:val="24"/>
              </w:rPr>
              <w:t xml:space="preserve"> от датата на производство, </w:t>
            </w:r>
            <w:r w:rsidR="00EE059C" w:rsidRPr="002A3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като към датата на доставка да не е изтекъл  повече от 10% от него</w:t>
            </w:r>
          </w:p>
        </w:tc>
      </w:tr>
      <w:tr w:rsidR="002A3A4D" w:rsidRPr="002A3A4D" w14:paraId="50E58F70" w14:textId="77777777" w:rsidTr="004F5061">
        <w:tc>
          <w:tcPr>
            <w:tcW w:w="567" w:type="dxa"/>
          </w:tcPr>
          <w:p w14:paraId="038CEFEB" w14:textId="77777777" w:rsidR="00DA1C9B" w:rsidRPr="002A3A4D" w:rsidRDefault="00DA1C9B" w:rsidP="002F7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0DCA98A" w14:textId="7E32696B" w:rsidR="00DA1C9B" w:rsidRPr="002A3A4D" w:rsidRDefault="002A3A4D" w:rsidP="002F7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C61028D" w14:textId="77777777" w:rsidR="00DA1C9B" w:rsidRPr="002A3A4D" w:rsidRDefault="00DA1C9B" w:rsidP="00DA1C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ABB8E1" w14:textId="77777777" w:rsidR="00DA1C9B" w:rsidRPr="002A3A4D" w:rsidRDefault="00DA1C9B" w:rsidP="00DA1C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128531</w:t>
            </w:r>
          </w:p>
        </w:tc>
        <w:tc>
          <w:tcPr>
            <w:tcW w:w="1872" w:type="dxa"/>
          </w:tcPr>
          <w:p w14:paraId="06E091E4" w14:textId="77777777" w:rsidR="00DA1C9B" w:rsidRPr="002A3A4D" w:rsidRDefault="00DA1C9B" w:rsidP="00DA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99EEF" w14:textId="77777777" w:rsidR="00DA1C9B" w:rsidRPr="002A3A4D" w:rsidRDefault="00DA1C9B" w:rsidP="00DA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Газ азот</w:t>
            </w:r>
          </w:p>
        </w:tc>
        <w:tc>
          <w:tcPr>
            <w:tcW w:w="3685" w:type="dxa"/>
          </w:tcPr>
          <w:p w14:paraId="53631F20" w14:textId="77777777" w:rsidR="00DA1C9B" w:rsidRPr="002A3A4D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Азот с чистота 99.999%</w:t>
            </w: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N2 (5,0)</w:t>
            </w: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CADE279" w14:textId="77777777" w:rsidR="00DA1C9B" w:rsidRPr="002A3A4D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Бутилка 50л.; </w:t>
            </w:r>
          </w:p>
          <w:p w14:paraId="6DBFD86F" w14:textId="77777777" w:rsidR="00F51CC2" w:rsidRPr="002A3A4D" w:rsidRDefault="00F51CC2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Налягане 150÷200Ваг;</w:t>
            </w:r>
          </w:p>
          <w:p w14:paraId="0CC7D60F" w14:textId="6CEA25FA" w:rsidR="00DA1C9B" w:rsidRPr="002A3A4D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бутилка.= </w:t>
            </w:r>
            <w:r w:rsidR="00F51CC2" w:rsidRPr="002A3A4D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9,6</w:t>
            </w:r>
          </w:p>
        </w:tc>
        <w:tc>
          <w:tcPr>
            <w:tcW w:w="1418" w:type="dxa"/>
          </w:tcPr>
          <w:p w14:paraId="696BADB3" w14:textId="77777777" w:rsidR="00DA1C9B" w:rsidRPr="002A3A4D" w:rsidRDefault="00DA1C9B" w:rsidP="00DA1C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3AB54" w14:textId="77777777" w:rsidR="00DA1C9B" w:rsidRPr="002A3A4D" w:rsidRDefault="00DA1C9B" w:rsidP="00DA1C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р.</w:t>
            </w:r>
          </w:p>
        </w:tc>
        <w:tc>
          <w:tcPr>
            <w:tcW w:w="1984" w:type="dxa"/>
          </w:tcPr>
          <w:p w14:paraId="7DEA8F19" w14:textId="77777777" w:rsidR="00DA1C9B" w:rsidRPr="002A3A4D" w:rsidRDefault="00DA1C9B" w:rsidP="00DA1C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00A6A8" w14:textId="6E6843B5" w:rsidR="00DA1C9B" w:rsidRPr="002A3A4D" w:rsidRDefault="002A3A4D" w:rsidP="00DA1C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14:paraId="69065F82" w14:textId="77777777" w:rsidR="00DA1C9B" w:rsidRPr="002A3A4D" w:rsidRDefault="00DA1C9B" w:rsidP="00DA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68D7EE8D" w14:textId="45D0CB6D" w:rsidR="00C638BC" w:rsidRPr="002A3A4D" w:rsidRDefault="00C638BC" w:rsidP="00DA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 xml:space="preserve">Срок на годност </w:t>
            </w:r>
          </w:p>
          <w:p w14:paraId="24E65AE1" w14:textId="2523F0D9" w:rsidR="00BC7681" w:rsidRPr="002A3A4D" w:rsidRDefault="00BC7681" w:rsidP="00DA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348AEE52" w14:textId="73008E10" w:rsidR="00DA1C9B" w:rsidRPr="002A3A4D" w:rsidRDefault="00DA1C9B" w:rsidP="00DA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24 месеца</w:t>
            </w:r>
            <w:r w:rsidR="00875D7C" w:rsidRPr="002A3A4D">
              <w:rPr>
                <w:rFonts w:ascii="Times New Roman" w:hAnsi="Times New Roman" w:cs="Times New Roman"/>
                <w:sz w:val="24"/>
                <w:szCs w:val="24"/>
              </w:rPr>
              <w:t xml:space="preserve"> от датата на производство, </w:t>
            </w:r>
            <w:r w:rsidR="00EE059C" w:rsidRPr="002A3A4D">
              <w:rPr>
                <w:rFonts w:ascii="Times New Roman" w:hAnsi="Times New Roman" w:cs="Times New Roman"/>
                <w:sz w:val="24"/>
                <w:szCs w:val="24"/>
              </w:rPr>
              <w:t>като към датата на доставка да не е изтекъл  повече от 10% от него</w:t>
            </w:r>
          </w:p>
        </w:tc>
      </w:tr>
      <w:tr w:rsidR="002A3A4D" w:rsidRPr="002A3A4D" w14:paraId="0F88E4A6" w14:textId="77777777" w:rsidTr="004F5061">
        <w:tc>
          <w:tcPr>
            <w:tcW w:w="567" w:type="dxa"/>
          </w:tcPr>
          <w:p w14:paraId="38BA49A8" w14:textId="77777777" w:rsidR="00DA1C9B" w:rsidRPr="002A3A4D" w:rsidRDefault="00DA1C9B" w:rsidP="002F7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A89649" w14:textId="6487A933" w:rsidR="00DA1C9B" w:rsidRPr="002A3A4D" w:rsidRDefault="002A3A4D" w:rsidP="002F7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79A49B6" w14:textId="77777777" w:rsidR="00DA1C9B" w:rsidRPr="002A3A4D" w:rsidRDefault="00DA1C9B" w:rsidP="00DA1C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0A80C4" w14:textId="77777777" w:rsidR="00DA1C9B" w:rsidRPr="002A3A4D" w:rsidRDefault="00DA1C9B" w:rsidP="00DA1C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133610</w:t>
            </w:r>
          </w:p>
        </w:tc>
        <w:tc>
          <w:tcPr>
            <w:tcW w:w="1872" w:type="dxa"/>
          </w:tcPr>
          <w:p w14:paraId="5EFABB23" w14:textId="77777777" w:rsidR="00DA1C9B" w:rsidRPr="002A3A4D" w:rsidRDefault="00DA1C9B" w:rsidP="00DA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A290C" w14:textId="77777777" w:rsidR="00DA1C9B" w:rsidRPr="002A3A4D" w:rsidRDefault="00DA1C9B" w:rsidP="00DA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Газ азот</w:t>
            </w:r>
          </w:p>
        </w:tc>
        <w:tc>
          <w:tcPr>
            <w:tcW w:w="3685" w:type="dxa"/>
          </w:tcPr>
          <w:p w14:paraId="59358A73" w14:textId="77777777" w:rsidR="00DA1C9B" w:rsidRPr="002A3A4D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Азот N2 - 99,999% чист /5.0/</w:t>
            </w:r>
          </w:p>
          <w:p w14:paraId="61A52E6C" w14:textId="77777777" w:rsidR="00F51CC2" w:rsidRPr="002A3A4D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 xml:space="preserve">Бутилка алуминиева  5л.; </w:t>
            </w:r>
          </w:p>
          <w:p w14:paraId="0CB8E18E" w14:textId="77777777" w:rsidR="00F51CC2" w:rsidRPr="002A3A4D" w:rsidRDefault="00F51CC2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Налягане 150÷200Ваг;</w:t>
            </w:r>
          </w:p>
          <w:p w14:paraId="73F05C02" w14:textId="4CB9247D" w:rsidR="00DA1C9B" w:rsidRPr="002A3A4D" w:rsidRDefault="00DA1C9B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 xml:space="preserve">1 бутилка= </w:t>
            </w:r>
            <w:r w:rsidR="00F51CC2" w:rsidRPr="002A3A4D"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1,0 куб.м.</w:t>
            </w:r>
          </w:p>
          <w:p w14:paraId="6706A9A4" w14:textId="0BF47D5B" w:rsidR="00DA1C9B" w:rsidRPr="002A3A4D" w:rsidRDefault="00F51CC2" w:rsidP="00DA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1C9B" w:rsidRPr="002A3A4D">
              <w:rPr>
                <w:rFonts w:ascii="Times New Roman" w:hAnsi="Times New Roman" w:cs="Times New Roman"/>
                <w:sz w:val="24"/>
                <w:szCs w:val="24"/>
              </w:rPr>
              <w:t xml:space="preserve">ентил на бутилката: </w:t>
            </w:r>
            <w:r w:rsidRPr="002A3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 477</w:t>
            </w:r>
          </w:p>
        </w:tc>
        <w:tc>
          <w:tcPr>
            <w:tcW w:w="1418" w:type="dxa"/>
          </w:tcPr>
          <w:p w14:paraId="05A6EE98" w14:textId="77777777" w:rsidR="00DA1C9B" w:rsidRPr="002A3A4D" w:rsidRDefault="00DA1C9B" w:rsidP="00DA1C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BF3EA" w14:textId="77777777" w:rsidR="00DA1C9B" w:rsidRPr="002A3A4D" w:rsidRDefault="00DA1C9B" w:rsidP="00DA1C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84" w:type="dxa"/>
          </w:tcPr>
          <w:p w14:paraId="710880DB" w14:textId="77777777" w:rsidR="00DA1C9B" w:rsidRPr="002A3A4D" w:rsidRDefault="00DA1C9B" w:rsidP="00DA1C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6948C6" w14:textId="4874FF32" w:rsidR="00DA1C9B" w:rsidRPr="002A3A4D" w:rsidRDefault="002A3A4D" w:rsidP="00DA1C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14:paraId="1119BC02" w14:textId="77777777" w:rsidR="00DA1C9B" w:rsidRPr="002A3A4D" w:rsidRDefault="00DA1C9B" w:rsidP="00DA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2CF66634" w14:textId="75185C31" w:rsidR="00C638BC" w:rsidRPr="002A3A4D" w:rsidRDefault="00C638BC" w:rsidP="00DA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 xml:space="preserve">Срок на годност </w:t>
            </w:r>
          </w:p>
          <w:p w14:paraId="3060738C" w14:textId="0047B60E" w:rsidR="00BC7681" w:rsidRPr="002A3A4D" w:rsidRDefault="00BC7681" w:rsidP="00DA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  <w:p w14:paraId="234E57BE" w14:textId="65AADBB7" w:rsidR="00DA1C9B" w:rsidRPr="002A3A4D" w:rsidRDefault="00DA1C9B" w:rsidP="00DA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A4D">
              <w:rPr>
                <w:rFonts w:ascii="Times New Roman" w:hAnsi="Times New Roman" w:cs="Times New Roman"/>
                <w:sz w:val="24"/>
                <w:szCs w:val="24"/>
              </w:rPr>
              <w:t>24 месеца</w:t>
            </w:r>
            <w:r w:rsidR="00875D7C" w:rsidRPr="002A3A4D">
              <w:rPr>
                <w:rFonts w:ascii="Times New Roman" w:hAnsi="Times New Roman" w:cs="Times New Roman"/>
                <w:sz w:val="24"/>
                <w:szCs w:val="24"/>
              </w:rPr>
              <w:t xml:space="preserve"> от датата на производство, </w:t>
            </w:r>
            <w:r w:rsidR="00EE059C" w:rsidRPr="002A3A4D">
              <w:rPr>
                <w:rFonts w:ascii="Times New Roman" w:hAnsi="Times New Roman" w:cs="Times New Roman"/>
                <w:sz w:val="24"/>
                <w:szCs w:val="24"/>
              </w:rPr>
              <w:t>като към датата на доставка да не е изтекъл  повече от 10% от него</w:t>
            </w:r>
          </w:p>
        </w:tc>
      </w:tr>
    </w:tbl>
    <w:bookmarkEnd w:id="1"/>
    <w:p w14:paraId="78ACC8F1" w14:textId="4F9A3D55" w:rsidR="00A316E7" w:rsidRPr="000F3E30" w:rsidRDefault="000F3E30" w:rsidP="00677A6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F3E30">
        <w:rPr>
          <w:rFonts w:ascii="Times New Roman" w:hAnsi="Times New Roman" w:cs="Times New Roman"/>
          <w:sz w:val="24"/>
          <w:szCs w:val="24"/>
        </w:rPr>
        <w:t xml:space="preserve">Изисквания за </w:t>
      </w:r>
      <w:r w:rsidR="00E268CF">
        <w:rPr>
          <w:rFonts w:ascii="Times New Roman" w:hAnsi="Times New Roman" w:cs="Times New Roman"/>
          <w:sz w:val="24"/>
          <w:szCs w:val="24"/>
        </w:rPr>
        <w:t>изпълнение на доставките</w:t>
      </w:r>
      <w:r w:rsidRPr="000F3E30">
        <w:rPr>
          <w:rFonts w:ascii="Times New Roman" w:hAnsi="Times New Roman" w:cs="Times New Roman"/>
          <w:sz w:val="24"/>
          <w:szCs w:val="24"/>
        </w:rPr>
        <w:t>:</w:t>
      </w:r>
    </w:p>
    <w:p w14:paraId="2E0CB6E8" w14:textId="3064BF55" w:rsidR="000F3E30" w:rsidRPr="000F3E30" w:rsidRDefault="000F3E30" w:rsidP="000F3E30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F3E30">
        <w:rPr>
          <w:rFonts w:ascii="Times New Roman" w:hAnsi="Times New Roman" w:cs="Times New Roman"/>
          <w:sz w:val="24"/>
          <w:szCs w:val="24"/>
        </w:rPr>
        <w:t>Доставките ще се изпълняват след предварителна писмена заявка, в срок посочен от Изпълнителя.</w:t>
      </w:r>
    </w:p>
    <w:sectPr w:rsidR="000F3E30" w:rsidRPr="000F3E30" w:rsidSect="006278FA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D7158"/>
    <w:multiLevelType w:val="hybridMultilevel"/>
    <w:tmpl w:val="602AC7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53"/>
    <w:rsid w:val="000020CA"/>
    <w:rsid w:val="0001544B"/>
    <w:rsid w:val="000220B5"/>
    <w:rsid w:val="00060B53"/>
    <w:rsid w:val="0006380A"/>
    <w:rsid w:val="00066F61"/>
    <w:rsid w:val="00090712"/>
    <w:rsid w:val="000A2D53"/>
    <w:rsid w:val="000D4942"/>
    <w:rsid w:val="000E7D73"/>
    <w:rsid w:val="000F1ACC"/>
    <w:rsid w:val="000F3E30"/>
    <w:rsid w:val="00116E75"/>
    <w:rsid w:val="001F4BE1"/>
    <w:rsid w:val="001F5D79"/>
    <w:rsid w:val="00281BFD"/>
    <w:rsid w:val="002A0472"/>
    <w:rsid w:val="002A3A4D"/>
    <w:rsid w:val="002D23F3"/>
    <w:rsid w:val="002D5945"/>
    <w:rsid w:val="002D704B"/>
    <w:rsid w:val="002F0F3E"/>
    <w:rsid w:val="002F320B"/>
    <w:rsid w:val="002F7A08"/>
    <w:rsid w:val="003213D9"/>
    <w:rsid w:val="00327FA8"/>
    <w:rsid w:val="0033492D"/>
    <w:rsid w:val="00347AEA"/>
    <w:rsid w:val="00360C56"/>
    <w:rsid w:val="00366672"/>
    <w:rsid w:val="003740E7"/>
    <w:rsid w:val="003A16F3"/>
    <w:rsid w:val="003A29A1"/>
    <w:rsid w:val="003B7906"/>
    <w:rsid w:val="003C25B1"/>
    <w:rsid w:val="003C728B"/>
    <w:rsid w:val="00401A72"/>
    <w:rsid w:val="00450067"/>
    <w:rsid w:val="00483685"/>
    <w:rsid w:val="004F5061"/>
    <w:rsid w:val="00504055"/>
    <w:rsid w:val="00534AF4"/>
    <w:rsid w:val="00587BC2"/>
    <w:rsid w:val="005B43E4"/>
    <w:rsid w:val="005D10FF"/>
    <w:rsid w:val="005D2C2F"/>
    <w:rsid w:val="005D7248"/>
    <w:rsid w:val="006278FA"/>
    <w:rsid w:val="00671104"/>
    <w:rsid w:val="00677A62"/>
    <w:rsid w:val="00691FB3"/>
    <w:rsid w:val="006B43D7"/>
    <w:rsid w:val="006F38E3"/>
    <w:rsid w:val="00706725"/>
    <w:rsid w:val="00712DB9"/>
    <w:rsid w:val="00717BD8"/>
    <w:rsid w:val="00760AFA"/>
    <w:rsid w:val="00827288"/>
    <w:rsid w:val="00875437"/>
    <w:rsid w:val="00875D7C"/>
    <w:rsid w:val="008760F9"/>
    <w:rsid w:val="00882E59"/>
    <w:rsid w:val="008A427C"/>
    <w:rsid w:val="008B2ADD"/>
    <w:rsid w:val="00920674"/>
    <w:rsid w:val="00961D8E"/>
    <w:rsid w:val="00983F77"/>
    <w:rsid w:val="00985AEE"/>
    <w:rsid w:val="009870F5"/>
    <w:rsid w:val="009B39A5"/>
    <w:rsid w:val="009E2112"/>
    <w:rsid w:val="00A316E7"/>
    <w:rsid w:val="00A520F9"/>
    <w:rsid w:val="00A57093"/>
    <w:rsid w:val="00A83722"/>
    <w:rsid w:val="00A923E4"/>
    <w:rsid w:val="00AC5760"/>
    <w:rsid w:val="00AE66C5"/>
    <w:rsid w:val="00AE753C"/>
    <w:rsid w:val="00B1522C"/>
    <w:rsid w:val="00B269F8"/>
    <w:rsid w:val="00B45785"/>
    <w:rsid w:val="00B76378"/>
    <w:rsid w:val="00B87B74"/>
    <w:rsid w:val="00B91288"/>
    <w:rsid w:val="00B96BF4"/>
    <w:rsid w:val="00BC7681"/>
    <w:rsid w:val="00C61649"/>
    <w:rsid w:val="00C638BC"/>
    <w:rsid w:val="00C770FE"/>
    <w:rsid w:val="00C85A0E"/>
    <w:rsid w:val="00CA4C1D"/>
    <w:rsid w:val="00CB3012"/>
    <w:rsid w:val="00CC47C9"/>
    <w:rsid w:val="00CD05D9"/>
    <w:rsid w:val="00CE56A5"/>
    <w:rsid w:val="00D76AF4"/>
    <w:rsid w:val="00D873F6"/>
    <w:rsid w:val="00D948ED"/>
    <w:rsid w:val="00D950C5"/>
    <w:rsid w:val="00DA1C9B"/>
    <w:rsid w:val="00DA28D7"/>
    <w:rsid w:val="00DE172D"/>
    <w:rsid w:val="00DF54FC"/>
    <w:rsid w:val="00E10FD4"/>
    <w:rsid w:val="00E268CF"/>
    <w:rsid w:val="00E6254F"/>
    <w:rsid w:val="00E6543F"/>
    <w:rsid w:val="00E84A12"/>
    <w:rsid w:val="00E855C7"/>
    <w:rsid w:val="00EC2C4B"/>
    <w:rsid w:val="00EC5F27"/>
    <w:rsid w:val="00ED0ED4"/>
    <w:rsid w:val="00EE059C"/>
    <w:rsid w:val="00F05452"/>
    <w:rsid w:val="00F11592"/>
    <w:rsid w:val="00F212B5"/>
    <w:rsid w:val="00F37D47"/>
    <w:rsid w:val="00F4647C"/>
    <w:rsid w:val="00F51CC2"/>
    <w:rsid w:val="00F70E84"/>
    <w:rsid w:val="00FB544B"/>
    <w:rsid w:val="00FC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19D2"/>
  <w15:chartTrackingRefBased/>
  <w15:docId w15:val="{B79AFD6B-29A4-4CD3-A6F5-CAE119BE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0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0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db-01:9090/Home/ShowMessage?mId=11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BDF5F-C868-41D3-BB95-CA779652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Йотова, Цветелина А.</dc:creator>
  <cp:keywords/>
  <dc:description/>
  <cp:lastModifiedBy>Йотова, Цветелина А.</cp:lastModifiedBy>
  <cp:revision>17</cp:revision>
  <cp:lastPrinted>2023-09-13T09:05:00Z</cp:lastPrinted>
  <dcterms:created xsi:type="dcterms:W3CDTF">2023-09-13T09:06:00Z</dcterms:created>
  <dcterms:modified xsi:type="dcterms:W3CDTF">2025-07-14T06:33:00Z</dcterms:modified>
</cp:coreProperties>
</file>