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C3C5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815477363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23DAAA28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286A594E" w14:textId="46F3B4A6" w:rsidR="008522BF" w:rsidRPr="00FC36FB" w:rsidRDefault="008522BF" w:rsidP="00FC36FB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2F0BB2D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4E18BA75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C81292">
              <w:t>5</w:t>
            </w:r>
            <w:r w:rsidR="00B13307">
              <w:t>6619</w:t>
            </w:r>
          </w:p>
        </w:tc>
      </w:tr>
    </w:tbl>
    <w:p w14:paraId="4402D0B8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3B0DFDCF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2CEC0C6" w14:textId="77777777" w:rsidR="008522BF" w:rsidRPr="00ED58F8" w:rsidRDefault="008522BF" w:rsidP="00503C99"/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39A59D6F" w14:textId="77777777" w:rsidTr="00672E21">
        <w:tc>
          <w:tcPr>
            <w:tcW w:w="10349" w:type="dxa"/>
            <w:gridSpan w:val="4"/>
          </w:tcPr>
          <w:p w14:paraId="48A694C1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0368D07" w14:textId="77777777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37C4D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37C4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37C4D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47CD0216" w14:textId="77777777" w:rsidR="008522BF" w:rsidRPr="00ED58F8" w:rsidRDefault="008522BF" w:rsidP="002075B6"/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0C9FDDF6" w14:textId="20D81D2C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B13307" w:rsidRPr="00B13307">
              <w:t>Аварийна доставка и монтаж на климатизатори</w:t>
            </w:r>
            <w:r w:rsidRPr="00000B92">
              <w:t>”</w:t>
            </w:r>
          </w:p>
          <w:p w14:paraId="6C12D066" w14:textId="77777777" w:rsidR="008522BF" w:rsidRPr="00ED58F8" w:rsidRDefault="008522BF" w:rsidP="00265439"/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5F8AE4F0" w14:textId="77777777" w:rsidR="00D158A2" w:rsidRDefault="008522BF" w:rsidP="00D158A2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43AB3AE1" w14:textId="6E7DACE4" w:rsidR="008522BF" w:rsidRPr="00B02BC3" w:rsidRDefault="008522BF" w:rsidP="00D158A2"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0A20DDA9" w14:textId="665EA1A2" w:rsidR="008522BF" w:rsidRPr="00D158A2" w:rsidRDefault="008522BF" w:rsidP="00D158A2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371B0CB6" w14:textId="54ACFD06" w:rsidR="008522BF" w:rsidRPr="00FC2CD5" w:rsidRDefault="008522BF" w:rsidP="00911D56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 xml:space="preserve">Да  </w:t>
            </w:r>
            <w:r w:rsidR="00FC2CD5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C2CD5" w:rsidRPr="00FC2CD5">
              <w:rPr>
                <w:b/>
                <w:bCs/>
              </w:rPr>
              <w:instrText xml:space="preserve"> FORMCHECKBOX </w:instrText>
            </w:r>
            <w:r w:rsidR="00537C4D">
              <w:rPr>
                <w:b/>
                <w:bCs/>
              </w:rPr>
            </w:r>
            <w:r w:rsidR="00537C4D">
              <w:rPr>
                <w:b/>
                <w:bCs/>
              </w:rPr>
              <w:fldChar w:fldCharType="separate"/>
            </w:r>
            <w:r w:rsidR="00FC2CD5" w:rsidRPr="00FC2CD5">
              <w:rPr>
                <w:b/>
                <w:bCs/>
              </w:rPr>
              <w:fldChar w:fldCharType="end"/>
            </w:r>
            <w:r w:rsidR="00626854" w:rsidRPr="00FC2CD5">
              <w:rPr>
                <w:b/>
                <w:bCs/>
                <w:lang w:val="en-US"/>
              </w:rPr>
              <w:t xml:space="preserve"> </w:t>
            </w:r>
            <w:r w:rsidR="004B2173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  <w:r w:rsidR="004B2173">
              <w:rPr>
                <w:b/>
                <w:bCs/>
              </w:rPr>
              <w:t xml:space="preserve"> </w:t>
            </w:r>
            <w:r w:rsidR="004B2173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B2173" w:rsidRPr="00FC2CD5">
              <w:rPr>
                <w:b/>
                <w:bCs/>
              </w:rPr>
              <w:instrText xml:space="preserve"> FORMCHECKBOX </w:instrText>
            </w:r>
            <w:r w:rsidR="00537C4D">
              <w:rPr>
                <w:b/>
                <w:bCs/>
              </w:rPr>
            </w:r>
            <w:r w:rsidR="00537C4D">
              <w:rPr>
                <w:b/>
                <w:bCs/>
              </w:rPr>
              <w:fldChar w:fldCharType="separate"/>
            </w:r>
            <w:r w:rsidR="004B2173" w:rsidRPr="00FC2CD5">
              <w:rPr>
                <w:b/>
                <w:bCs/>
              </w:rPr>
              <w:fldChar w:fldCharType="end"/>
            </w:r>
          </w:p>
          <w:p w14:paraId="23C36973" w14:textId="6DBA4F3A" w:rsidR="00606B2E" w:rsidRPr="008D428F" w:rsidRDefault="00606B2E" w:rsidP="00626854">
            <w:pPr>
              <w:jc w:val="both"/>
              <w:rPr>
                <w:lang w:val="en-US"/>
              </w:rPr>
            </w:pP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05BC4894" w14:textId="5AA3B1E6" w:rsidR="00CD7BF7" w:rsidRPr="00CD7BF7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</w:tc>
      </w:tr>
      <w:tr w:rsidR="008522BF" w:rsidRPr="00ED58F8" w14:paraId="226CCF0C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37C4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537C4D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537C4D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37C4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20B313E" w14:textId="145B1082" w:rsidR="008522BF" w:rsidRPr="00C81292" w:rsidRDefault="007B04EE" w:rsidP="00C83FE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537C4D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</w:tc>
      </w:tr>
      <w:tr w:rsidR="008522BF" w:rsidRPr="00C60B00" w14:paraId="1656E883" w14:textId="77777777" w:rsidTr="00811331">
        <w:trPr>
          <w:trHeight w:val="406"/>
        </w:trPr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66F945F8" w14:textId="1C953373" w:rsidR="008522BF" w:rsidRPr="009B3F36" w:rsidRDefault="009B3F36" w:rsidP="00766E5E">
            <w:pPr>
              <w:jc w:val="both"/>
            </w:pPr>
            <w:r>
              <w:t xml:space="preserve">Дата: (дд/мм/гггг) </w:t>
            </w:r>
            <w:r w:rsidR="00B13307">
              <w:t>07</w:t>
            </w:r>
            <w:r w:rsidR="008522BF" w:rsidRPr="00824FE7">
              <w:t>.</w:t>
            </w:r>
            <w:r w:rsidR="00FC2CD5">
              <w:t>0</w:t>
            </w:r>
            <w:r w:rsidR="00B13307">
              <w:t>8</w:t>
            </w:r>
            <w:r w:rsidR="008522BF" w:rsidRPr="00824FE7">
              <w:t>.20</w:t>
            </w:r>
            <w:r w:rsidR="00B20690" w:rsidRPr="00824FE7">
              <w:t>2</w:t>
            </w:r>
            <w:r w:rsidR="00FC36FB">
              <w:t>5</w:t>
            </w:r>
            <w:r w:rsidR="008522BF" w:rsidRPr="00824FE7">
              <w:t>г.                 Час: (чч:мм)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60BA00F3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14D04E42" w14:textId="0F8D73AB" w:rsidR="008522BF" w:rsidRPr="00C60B00" w:rsidRDefault="008522BF" w:rsidP="000C0B24">
            <w:pPr>
              <w:jc w:val="both"/>
            </w:pPr>
            <w:r w:rsidRPr="009B3F36">
              <w:t xml:space="preserve">Дата: (дд/мм/гггг) </w:t>
            </w:r>
            <w:r w:rsidR="00B13307">
              <w:t>07</w:t>
            </w:r>
            <w:r w:rsidRPr="009B3F36">
              <w:t>.</w:t>
            </w:r>
            <w:r w:rsidR="001A6816">
              <w:t>0</w:t>
            </w:r>
            <w:r w:rsidR="00B13307">
              <w:t>9</w:t>
            </w:r>
            <w:r w:rsidRPr="009B3F36">
              <w:t>.20</w:t>
            </w:r>
            <w:r w:rsidR="00B20690">
              <w:t>2</w:t>
            </w:r>
            <w:r w:rsidR="00FC36FB">
              <w:t>5</w:t>
            </w:r>
            <w:r w:rsidRPr="009B3F36">
              <w:t>г.</w:t>
            </w:r>
            <w:r w:rsidRPr="00C60B00">
              <w:t xml:space="preserve">                  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376500B3" w:rsidR="008522BF" w:rsidRDefault="00606B2E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</w:t>
            </w:r>
            <w:r w:rsidR="00B448DE">
              <w:t xml:space="preserve">и монтаж </w:t>
            </w:r>
            <w:r w:rsidR="00FA7A1A">
              <w:t xml:space="preserve">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32A45C4F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FC2CD5">
              <w:t>гаранционен срок</w:t>
            </w:r>
            <w:r w:rsidR="00C62438">
              <w:t xml:space="preserve"> </w:t>
            </w:r>
            <w:r w:rsidR="00CF5C63">
              <w:t>–</w:t>
            </w:r>
            <w:r w:rsidR="00626854">
              <w:t xml:space="preserve"> </w:t>
            </w:r>
            <w:r w:rsidR="00CF5C63">
              <w:t>не по-малко от 24 месеца от протокола за извършен монтаж</w:t>
            </w:r>
            <w:r w:rsidR="00626854">
              <w:rPr>
                <w:lang w:val="en-US"/>
              </w:rPr>
              <w:t>;</w:t>
            </w:r>
          </w:p>
          <w:p w14:paraId="44F5AD33" w14:textId="627E4680" w:rsidR="00E02CF0" w:rsidRDefault="00E02CF0" w:rsidP="008B3221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рок </w:t>
            </w:r>
            <w:r>
              <w:t xml:space="preserve">за доставка </w:t>
            </w:r>
            <w:r w:rsidR="00FC2CD5">
              <w:t>при установени несъответствия с поръчана и доставена стока</w:t>
            </w:r>
            <w:r w:rsidR="00FC2CD5" w:rsidRPr="00FC2CD5">
              <w:t>;</w:t>
            </w:r>
          </w:p>
          <w:p w14:paraId="20025173" w14:textId="3E12A6BF" w:rsidR="00870AA5" w:rsidRPr="004B2173" w:rsidRDefault="00870AA5" w:rsidP="00AA0B9B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FC2CD5" w:rsidRPr="00C81292">
              <w:t xml:space="preserve">срок за отстраняване на възникнали през гаранционния </w:t>
            </w:r>
            <w:r w:rsidR="00C81292" w:rsidRPr="00C81292">
              <w:t>период</w:t>
            </w:r>
            <w:r w:rsidR="00FC2CD5" w:rsidRPr="00C81292">
              <w:t xml:space="preserve"> повреди</w:t>
            </w:r>
            <w:r w:rsidRPr="00C81292">
              <w:rPr>
                <w:lang w:val="en-US"/>
              </w:rPr>
              <w:t>;</w:t>
            </w:r>
          </w:p>
          <w:p w14:paraId="47110F7F" w14:textId="77777777" w:rsidR="00CF5C63" w:rsidRDefault="004B2173" w:rsidP="00CF5C63">
            <w:pPr>
              <w:numPr>
                <w:ilvl w:val="0"/>
                <w:numId w:val="24"/>
              </w:numPr>
              <w:tabs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CF5C63">
              <w:t>с</w:t>
            </w:r>
            <w:r w:rsidR="00CF5C63">
              <w:rPr>
                <w:lang w:val="en-US"/>
              </w:rPr>
              <w:t xml:space="preserve">рок </w:t>
            </w:r>
            <w:r w:rsidR="00CF5C63">
              <w:t>за замяна, ако дефектите са неотстраними;</w:t>
            </w:r>
          </w:p>
          <w:p w14:paraId="213544E9" w14:textId="572FEC88" w:rsidR="00FC2CD5" w:rsidRDefault="008522BF" w:rsidP="00FC2CD5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</w:pPr>
            <w:r w:rsidRPr="00C81292">
              <w:t xml:space="preserve"> </w:t>
            </w:r>
            <w:r w:rsidR="00147D67" w:rsidRPr="00C81292">
              <w:t xml:space="preserve"> </w:t>
            </w:r>
            <w:r w:rsidRPr="00C81292">
              <w:t>предлагана цена</w:t>
            </w:r>
            <w:r w:rsidR="00951CB9" w:rsidRPr="00C81292">
              <w:t xml:space="preserve"> -</w:t>
            </w:r>
            <w:r w:rsidR="00C649C0" w:rsidRPr="00C81292">
              <w:t xml:space="preserve"> </w:t>
            </w:r>
            <w:r w:rsidR="00951CB9" w:rsidRPr="00C81292">
              <w:t>у</w:t>
            </w:r>
            <w:r w:rsidR="00FF7A60" w:rsidRPr="00C81292">
              <w:t xml:space="preserve">частникът посочва </w:t>
            </w:r>
            <w:r w:rsidR="00626854" w:rsidRPr="00C81292">
              <w:t>единична</w:t>
            </w:r>
            <w:r w:rsidR="00FF7A60" w:rsidRPr="00C81292">
              <w:t xml:space="preserve"> цен</w:t>
            </w:r>
            <w:r w:rsidR="00626854" w:rsidRPr="00C81292">
              <w:t xml:space="preserve">а </w:t>
            </w:r>
            <w:r w:rsidR="00CF5C63">
              <w:t xml:space="preserve">и </w:t>
            </w:r>
            <w:r w:rsidR="00C81292">
              <w:t xml:space="preserve">обща стойност </w:t>
            </w:r>
            <w:r w:rsidR="00CF5C63">
              <w:t>за доставка и монтаж</w:t>
            </w:r>
            <w:r w:rsidR="00C81292">
              <w:t>,</w:t>
            </w:r>
            <w:r w:rsidR="00FF7A60" w:rsidRPr="00C81292">
              <w:t xml:space="preserve"> като се включат всички разходи за доставка </w:t>
            </w:r>
            <w:r w:rsidR="00CF5C63">
              <w:t xml:space="preserve">и монтаж </w:t>
            </w:r>
            <w:r w:rsidR="00FF7A60" w:rsidRPr="00C81292">
              <w:t xml:space="preserve">до </w:t>
            </w:r>
            <w:r w:rsidR="00CF5C63">
              <w:t>обекта</w:t>
            </w:r>
            <w:r w:rsidR="00FF7A60" w:rsidRPr="00C81292">
              <w:t xml:space="preserve"> на Възложителя: опаковка, транспорт, такси и други дължими суми, но не включва ДДС;</w:t>
            </w:r>
            <w:r w:rsidR="00FC2CD5" w:rsidRPr="00C81292">
              <w:t xml:space="preserve"> </w:t>
            </w:r>
          </w:p>
          <w:p w14:paraId="6491FD3D" w14:textId="28012967" w:rsidR="00CC5EC9" w:rsidRPr="00717670" w:rsidRDefault="00CC5EC9" w:rsidP="00FC2CD5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b/>
                <w:bCs/>
              </w:rPr>
            </w:pPr>
            <w:r>
              <w:t xml:space="preserve"> </w:t>
            </w:r>
            <w:r w:rsidRPr="00717670">
              <w:rPr>
                <w:b/>
                <w:bCs/>
              </w:rPr>
              <w:t xml:space="preserve">Първоначално предвидените монтажни дейности на климатизаторите са за стандартен монтаж. Предвид </w:t>
            </w:r>
            <w:r w:rsidR="00717670" w:rsidRPr="00717670">
              <w:rPr>
                <w:b/>
                <w:bCs/>
              </w:rPr>
              <w:t xml:space="preserve">това, че </w:t>
            </w:r>
            <w:r w:rsidR="00717670">
              <w:rPr>
                <w:b/>
                <w:bCs/>
              </w:rPr>
              <w:t>е въз</w:t>
            </w:r>
            <w:r w:rsidR="00717670" w:rsidRPr="00717670">
              <w:rPr>
                <w:b/>
                <w:bCs/>
              </w:rPr>
              <w:t>мож</w:t>
            </w:r>
            <w:r w:rsidR="00717670">
              <w:rPr>
                <w:b/>
                <w:bCs/>
              </w:rPr>
              <w:t>но</w:t>
            </w:r>
            <w:r w:rsidR="00717670" w:rsidRPr="00717670">
              <w:rPr>
                <w:b/>
                <w:bCs/>
              </w:rPr>
              <w:t xml:space="preserve"> да възникне необходимост от различен от стандартен монтаж е необходимо да бъдат по</w:t>
            </w:r>
            <w:r w:rsidR="00B20E69">
              <w:rPr>
                <w:b/>
                <w:bCs/>
              </w:rPr>
              <w:t>сочени</w:t>
            </w:r>
            <w:r w:rsidR="00717670">
              <w:rPr>
                <w:b/>
                <w:bCs/>
              </w:rPr>
              <w:t xml:space="preserve"> и</w:t>
            </w:r>
            <w:r w:rsidR="00717670" w:rsidRPr="00717670">
              <w:rPr>
                <w:b/>
                <w:bCs/>
              </w:rPr>
              <w:t xml:space="preserve"> единични цени за допълнителни дейности и материали.</w:t>
            </w:r>
          </w:p>
          <w:p w14:paraId="2005396C" w14:textId="6B9A8E06" w:rsidR="008522BF" w:rsidRPr="00FC36FB" w:rsidRDefault="00C81292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FC36FB">
              <w:t xml:space="preserve"> </w:t>
            </w:r>
            <w:r w:rsidR="00147D67" w:rsidRPr="00FC36FB">
              <w:t>условие</w:t>
            </w:r>
            <w:r w:rsidR="008522BF" w:rsidRPr="00FC36FB">
              <w:t xml:space="preserve"> на плащане </w:t>
            </w:r>
            <w:r w:rsidR="008522BF" w:rsidRPr="00FC36FB">
              <w:rPr>
                <w:lang w:val="en-US"/>
              </w:rPr>
              <w:t xml:space="preserve">- </w:t>
            </w:r>
            <w:r w:rsidR="008522BF" w:rsidRPr="00FC36FB">
              <w:t>в срок до 30 календарни дни от приемане на доставката</w:t>
            </w:r>
            <w:r w:rsidR="00631677">
              <w:t xml:space="preserve"> и монтажа</w:t>
            </w:r>
            <w:r w:rsidR="00870AA5" w:rsidRPr="00FC36FB">
              <w:rPr>
                <w:lang w:val="en-US"/>
              </w:rPr>
              <w:t>;</w:t>
            </w:r>
          </w:p>
          <w:p w14:paraId="7F314852" w14:textId="77777777" w:rsidR="00C81292" w:rsidRPr="00FC36FB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 w:rsidRPr="00FC36FB">
              <w:t xml:space="preserve"> списък на документите, които ще съпровождат стоката при доставка</w:t>
            </w:r>
            <w:r w:rsidR="00C81292" w:rsidRPr="00FC36FB">
              <w:t>, а именно:</w:t>
            </w:r>
          </w:p>
          <w:p w14:paraId="3FC1CF81" w14:textId="55830254" w:rsidR="00C81292" w:rsidRPr="00CF5C63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 w:rsidRPr="00FC36FB">
              <w:t xml:space="preserve"> </w:t>
            </w:r>
            <w:r w:rsidR="00CF5C63">
              <w:t>п</w:t>
            </w:r>
            <w:r w:rsidRPr="00FC36FB">
              <w:t>риемо-предавателен протокол</w:t>
            </w:r>
            <w:r w:rsidRPr="00FC36FB">
              <w:rPr>
                <w:lang w:val="en-US"/>
              </w:rPr>
              <w:t>;</w:t>
            </w:r>
          </w:p>
          <w:p w14:paraId="1DFD232A" w14:textId="064826B3" w:rsidR="00CF5C63" w:rsidRPr="00FC36FB" w:rsidRDefault="00CF5C63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протокол за извършен монтаж</w:t>
            </w:r>
            <w:r w:rsidR="00631677" w:rsidRPr="00FC36FB">
              <w:rPr>
                <w:lang w:val="en-US"/>
              </w:rPr>
              <w:t>;</w:t>
            </w:r>
          </w:p>
          <w:p w14:paraId="0378A43A" w14:textId="00E5C37F" w:rsidR="008522BF" w:rsidRPr="00FC36FB" w:rsidRDefault="00CF5C63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д</w:t>
            </w:r>
            <w:r w:rsidR="00C81292" w:rsidRPr="00FC36FB">
              <w:t>екларация/сертификат за произход</w:t>
            </w:r>
            <w:r w:rsidR="00870AA5" w:rsidRPr="00FC36FB">
              <w:rPr>
                <w:lang w:val="en-US"/>
              </w:rPr>
              <w:t>;</w:t>
            </w:r>
          </w:p>
          <w:p w14:paraId="745E6793" w14:textId="1FB5EECA" w:rsidR="00C81292" w:rsidRPr="00CF5C63" w:rsidRDefault="00C81292" w:rsidP="00FC36FB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spacing w:after="0"/>
              <w:jc w:val="both"/>
            </w:pPr>
            <w:r w:rsidRPr="00FC36FB">
              <w:t>гаранцион</w:t>
            </w:r>
            <w:r w:rsidR="00CF5C63">
              <w:t>н</w:t>
            </w:r>
            <w:r w:rsidR="00B13307">
              <w:t>и</w:t>
            </w:r>
            <w:r w:rsidR="00CF5C63">
              <w:t xml:space="preserve"> карт</w:t>
            </w:r>
            <w:r w:rsidR="00B13307">
              <w:t>и за всеки климатизатор по отделно</w:t>
            </w:r>
            <w:r w:rsidR="00CF5C63">
              <w:rPr>
                <w:lang w:val="en-US"/>
              </w:rPr>
              <w:t>;</w:t>
            </w:r>
          </w:p>
          <w:p w14:paraId="17666167" w14:textId="460EE859" w:rsidR="00CF5C63" w:rsidRPr="00FC36FB" w:rsidRDefault="00CF5C63" w:rsidP="00FC36FB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spacing w:after="0"/>
              <w:jc w:val="both"/>
            </w:pPr>
            <w:r>
              <w:t>инструкция</w:t>
            </w:r>
            <w:r w:rsidR="00B13307">
              <w:t xml:space="preserve"> за</w:t>
            </w:r>
            <w:r>
              <w:t xml:space="preserve"> монтаж</w:t>
            </w:r>
            <w:r w:rsidR="00B13307">
              <w:t>, техническо обслужване</w:t>
            </w:r>
            <w:r>
              <w:t xml:space="preserve"> и ремонт на български език</w:t>
            </w:r>
            <w:r>
              <w:rPr>
                <w:lang w:val="en-US"/>
              </w:rPr>
              <w:t>;</w:t>
            </w:r>
          </w:p>
          <w:p w14:paraId="4640FD31" w14:textId="77777777" w:rsidR="00672E21" w:rsidRPr="00147D67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 xml:space="preserve"> валидност на офертата</w:t>
            </w:r>
            <w:r w:rsidR="00870AA5" w:rsidRPr="00147D67">
              <w:t>.</w:t>
            </w:r>
          </w:p>
          <w:p w14:paraId="463E1C83" w14:textId="77777777" w:rsidR="008522BF" w:rsidRPr="00147D67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4C9363B5" w14:textId="77777777" w:rsidR="00B13307" w:rsidRPr="00CF5C63" w:rsidRDefault="00B13307" w:rsidP="00B13307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п</w:t>
            </w:r>
            <w:r w:rsidRPr="00FC36FB">
              <w:t>риемо-предавателен протокол</w:t>
            </w:r>
            <w:r w:rsidRPr="00FC36FB">
              <w:rPr>
                <w:lang w:val="en-US"/>
              </w:rPr>
              <w:t>;</w:t>
            </w:r>
          </w:p>
          <w:p w14:paraId="4D64F217" w14:textId="77777777" w:rsidR="00B13307" w:rsidRPr="00FC36FB" w:rsidRDefault="00B13307" w:rsidP="00B13307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протокол за извършен монтаж</w:t>
            </w:r>
            <w:r w:rsidRPr="00FC36FB">
              <w:rPr>
                <w:lang w:val="en-US"/>
              </w:rPr>
              <w:t>;</w:t>
            </w:r>
          </w:p>
          <w:p w14:paraId="34A8464E" w14:textId="77777777" w:rsidR="00B13307" w:rsidRPr="00FC36FB" w:rsidRDefault="00B13307" w:rsidP="00B13307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д</w:t>
            </w:r>
            <w:r w:rsidRPr="00FC36FB">
              <w:t>екларация/сертификат за произход</w:t>
            </w:r>
            <w:r w:rsidRPr="00FC36FB">
              <w:rPr>
                <w:lang w:val="en-US"/>
              </w:rPr>
              <w:t>;</w:t>
            </w:r>
          </w:p>
          <w:p w14:paraId="369DF208" w14:textId="77777777" w:rsidR="00B13307" w:rsidRPr="00CF5C63" w:rsidRDefault="00B13307" w:rsidP="00B13307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spacing w:after="0"/>
              <w:jc w:val="both"/>
            </w:pPr>
            <w:r w:rsidRPr="00FC36FB">
              <w:t>гаранцион</w:t>
            </w:r>
            <w:r>
              <w:t>ни карти за всеки климатизатор по отделно</w:t>
            </w:r>
            <w:r>
              <w:rPr>
                <w:lang w:val="en-US"/>
              </w:rPr>
              <w:t>;</w:t>
            </w:r>
          </w:p>
          <w:p w14:paraId="2F7EE2E8" w14:textId="71EF6C22" w:rsidR="008522BF" w:rsidRPr="00ED58F8" w:rsidRDefault="00B13307" w:rsidP="00B13307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spacing w:after="0"/>
              <w:jc w:val="both"/>
            </w:pPr>
            <w:r>
              <w:t>инструкция за монтаж, техническо обслужване и ремонт на български език</w:t>
            </w:r>
            <w:r>
              <w:rPr>
                <w:lang w:val="en-US"/>
              </w:rPr>
              <w:t>;</w:t>
            </w:r>
          </w:p>
        </w:tc>
      </w:tr>
    </w:tbl>
    <w:p w14:paraId="761F71D6" w14:textId="2F5F2264" w:rsidR="00884D09" w:rsidRDefault="00884D09" w:rsidP="00EB2917">
      <w:pPr>
        <w:rPr>
          <w:iCs/>
        </w:rPr>
      </w:pPr>
    </w:p>
    <w:p w14:paraId="6FB735B6" w14:textId="629469B9" w:rsidR="00884D09" w:rsidRDefault="00884D09" w:rsidP="00EB2917">
      <w:pPr>
        <w:rPr>
          <w:iCs/>
        </w:rPr>
      </w:pPr>
    </w:p>
    <w:p w14:paraId="72A8B98B" w14:textId="4DE2F372" w:rsidR="00884D09" w:rsidRDefault="00884D09" w:rsidP="00EB2917">
      <w:pPr>
        <w:rPr>
          <w:iCs/>
        </w:rPr>
      </w:pPr>
    </w:p>
    <w:p w14:paraId="16A23043" w14:textId="672237A1" w:rsidR="00884D09" w:rsidRDefault="00884D09" w:rsidP="00EB2917">
      <w:pPr>
        <w:rPr>
          <w:iCs/>
        </w:rPr>
      </w:pPr>
    </w:p>
    <w:p w14:paraId="26BD0BA8" w14:textId="3D7502A6" w:rsidR="00884D09" w:rsidRDefault="00884D09" w:rsidP="00EB2917">
      <w:pPr>
        <w:rPr>
          <w:iCs/>
        </w:rPr>
      </w:pPr>
    </w:p>
    <w:p w14:paraId="4CF3733E" w14:textId="329902AB" w:rsidR="00884D09" w:rsidRDefault="00884D09" w:rsidP="00EB2917">
      <w:pPr>
        <w:rPr>
          <w:iCs/>
        </w:rPr>
      </w:pPr>
    </w:p>
    <w:p w14:paraId="29FCF978" w14:textId="77777777" w:rsidR="002B399C" w:rsidRDefault="002B399C" w:rsidP="00EB2917">
      <w:pPr>
        <w:rPr>
          <w:iCs/>
        </w:rPr>
        <w:sectPr w:rsidR="002B399C" w:rsidSect="00E13F60">
          <w:pgSz w:w="11906" w:h="16838"/>
          <w:pgMar w:top="709" w:right="567" w:bottom="1418" w:left="1418" w:header="709" w:footer="709" w:gutter="0"/>
          <w:cols w:space="708"/>
          <w:docGrid w:linePitch="360"/>
        </w:sectPr>
      </w:pPr>
    </w:p>
    <w:p w14:paraId="3308183D" w14:textId="5A527FC8" w:rsidR="00884D09" w:rsidRDefault="00884D09" w:rsidP="00EB2917">
      <w:pPr>
        <w:rPr>
          <w:iCs/>
        </w:rPr>
      </w:pPr>
    </w:p>
    <w:p w14:paraId="2666EB7B" w14:textId="55648461" w:rsidR="00884D09" w:rsidRDefault="00884D09" w:rsidP="00EB2917">
      <w:pPr>
        <w:rPr>
          <w:iCs/>
        </w:rPr>
      </w:pPr>
    </w:p>
    <w:p w14:paraId="12447BBB" w14:textId="07D3195C" w:rsidR="00884D09" w:rsidRDefault="00884D09" w:rsidP="00884D09">
      <w:pPr>
        <w:keepNext/>
        <w:keepLines/>
        <w:tabs>
          <w:tab w:val="left" w:pos="0"/>
          <w:tab w:val="left" w:pos="721"/>
        </w:tabs>
        <w:spacing w:before="120" w:line="312" w:lineRule="auto"/>
        <w:jc w:val="right"/>
        <w:rPr>
          <w:rFonts w:eastAsiaTheme="minorHAnsi"/>
          <w:b/>
          <w:bCs/>
          <w:caps/>
          <w:lang w:eastAsia="en-US"/>
        </w:rPr>
      </w:pPr>
      <w:r w:rsidRPr="00884D09">
        <w:rPr>
          <w:rFonts w:eastAsiaTheme="minorHAnsi"/>
          <w:b/>
          <w:bCs/>
          <w:caps/>
          <w:lang w:eastAsia="en-US"/>
        </w:rPr>
        <w:t>Приложение 1</w:t>
      </w:r>
    </w:p>
    <w:p w14:paraId="3768CEF5" w14:textId="77777777" w:rsidR="007A7498" w:rsidRPr="007A7498" w:rsidRDefault="007A7498" w:rsidP="007A7498">
      <w:pPr>
        <w:keepNext/>
        <w:keepLines/>
        <w:tabs>
          <w:tab w:val="left" w:pos="0"/>
          <w:tab w:val="left" w:pos="721"/>
        </w:tabs>
        <w:spacing w:before="120" w:line="312" w:lineRule="auto"/>
        <w:jc w:val="center"/>
        <w:rPr>
          <w:rFonts w:eastAsia="Calibri"/>
          <w:b/>
          <w:bCs/>
          <w:caps/>
          <w:lang w:eastAsia="en-US"/>
        </w:rPr>
      </w:pPr>
      <w:r w:rsidRPr="007A7498">
        <w:rPr>
          <w:rFonts w:eastAsia="Calibri"/>
          <w:b/>
          <w:bCs/>
          <w:caps/>
          <w:lang w:eastAsia="en-US"/>
        </w:rPr>
        <w:t>Технически спецификации (ТАБЛИЧЕН ВИД)</w:t>
      </w:r>
    </w:p>
    <w:p w14:paraId="4AD861F9" w14:textId="77777777" w:rsidR="007A7498" w:rsidRPr="007A7498" w:rsidRDefault="007A7498" w:rsidP="007A7498">
      <w:pPr>
        <w:spacing w:line="312" w:lineRule="auto"/>
        <w:jc w:val="center"/>
        <w:rPr>
          <w:rFonts w:eastAsia="Calibri"/>
          <w:b/>
          <w:bCs/>
          <w:lang w:eastAsia="en-US"/>
        </w:rPr>
      </w:pPr>
      <w:r w:rsidRPr="007A7498">
        <w:rPr>
          <w:b/>
          <w:bCs/>
        </w:rPr>
        <w:t>Аварийна доставка и монтаж на климатизатори</w:t>
      </w:r>
    </w:p>
    <w:tbl>
      <w:tblPr>
        <w:tblW w:w="15883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31"/>
        <w:gridCol w:w="993"/>
        <w:gridCol w:w="3402"/>
        <w:gridCol w:w="4962"/>
        <w:gridCol w:w="567"/>
        <w:gridCol w:w="567"/>
        <w:gridCol w:w="2835"/>
        <w:gridCol w:w="2126"/>
      </w:tblGrid>
      <w:tr w:rsidR="007A7498" w:rsidRPr="007A7498" w14:paraId="7D3AE807" w14:textId="77777777" w:rsidTr="00442580">
        <w:trPr>
          <w:cantSplit/>
          <w:trHeight w:val="1465"/>
          <w:tblHeader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A33668B" w14:textId="77777777" w:rsidR="007A7498" w:rsidRPr="007A7498" w:rsidRDefault="007A7498" w:rsidP="007A7498">
            <w:pPr>
              <w:keepNext/>
              <w:keepLines/>
              <w:tabs>
                <w:tab w:val="left" w:pos="-392"/>
                <w:tab w:val="left" w:pos="329"/>
              </w:tabs>
              <w:snapToGrid w:val="0"/>
              <w:spacing w:before="120"/>
              <w:ind w:left="-392" w:right="-1" w:firstLine="392"/>
              <w:jc w:val="center"/>
              <w:rPr>
                <w:b/>
                <w:sz w:val="20"/>
                <w:szCs w:val="20"/>
              </w:rPr>
            </w:pPr>
            <w:r w:rsidRPr="007A749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F1E193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7A7498">
              <w:rPr>
                <w:b/>
                <w:sz w:val="20"/>
                <w:szCs w:val="20"/>
              </w:rPr>
              <w:t>ID по BAAN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A67A0A3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7A749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48A7E0F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7A7498">
              <w:rPr>
                <w:b/>
                <w:sz w:val="20"/>
                <w:szCs w:val="20"/>
              </w:rPr>
              <w:t>Технически</w:t>
            </w:r>
          </w:p>
          <w:p w14:paraId="7012CE0D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7A7498">
              <w:rPr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14:paraId="1C77C94D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A7498">
              <w:rPr>
                <w:b/>
                <w:sz w:val="20"/>
                <w:szCs w:val="20"/>
              </w:rPr>
              <w:t>Мерна 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14:paraId="3A725D20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left="113" w:right="-1"/>
              <w:jc w:val="center"/>
              <w:rPr>
                <w:b/>
                <w:sz w:val="20"/>
                <w:szCs w:val="20"/>
              </w:rPr>
            </w:pPr>
            <w:r w:rsidRPr="007A749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06B5969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7A7498">
              <w:rPr>
                <w:b/>
                <w:sz w:val="20"/>
                <w:szCs w:val="20"/>
              </w:rPr>
              <w:t>Стандарт, нормативен документ, кат. номер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151E13E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7A7498">
              <w:rPr>
                <w:b/>
                <w:sz w:val="20"/>
                <w:szCs w:val="20"/>
              </w:rPr>
              <w:t>Др. изисквания</w:t>
            </w:r>
          </w:p>
        </w:tc>
      </w:tr>
      <w:tr w:rsidR="007A7498" w:rsidRPr="007A7498" w14:paraId="69C20822" w14:textId="77777777" w:rsidTr="00442580">
        <w:trPr>
          <w:trHeight w:val="23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452F2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F83C" w14:textId="77777777" w:rsidR="007A7498" w:rsidRPr="007A7498" w:rsidRDefault="007A7498" w:rsidP="007A7498">
            <w:pPr>
              <w:shd w:val="clear" w:color="auto" w:fill="FFFFFF"/>
              <w:spacing w:before="225" w:line="288" w:lineRule="atLeast"/>
              <w:jc w:val="center"/>
              <w:outlineLvl w:val="0"/>
              <w:rPr>
                <w:bCs/>
                <w:color w:val="141E37"/>
                <w:kern w:val="36"/>
                <w:lang w:val="en-US"/>
              </w:rPr>
            </w:pPr>
            <w:r w:rsidRPr="007A7498">
              <w:rPr>
                <w:bCs/>
                <w:color w:val="141E37"/>
                <w:kern w:val="36"/>
              </w:rPr>
              <w:t>1226</w:t>
            </w:r>
            <w:r w:rsidRPr="007A7498">
              <w:rPr>
                <w:bCs/>
                <w:color w:val="141E37"/>
                <w:kern w:val="36"/>
                <w:lang w:val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60C56" w14:textId="77777777" w:rsidR="007A7498" w:rsidRPr="007A7498" w:rsidRDefault="007A7498" w:rsidP="007A7498">
            <w:pPr>
              <w:shd w:val="clear" w:color="auto" w:fill="FFFFFF"/>
              <w:spacing w:before="225" w:line="288" w:lineRule="atLeast"/>
              <w:jc w:val="both"/>
              <w:outlineLvl w:val="0"/>
              <w:rPr>
                <w:rFonts w:eastAsia="Calibri"/>
                <w:color w:val="000000"/>
                <w:lang w:val="en-US" w:eastAsia="en-US"/>
              </w:rPr>
            </w:pPr>
            <w:r w:rsidRPr="007A7498">
              <w:rPr>
                <w:rFonts w:eastAsia="Calibri"/>
                <w:color w:val="000000"/>
                <w:lang w:eastAsia="en-US"/>
              </w:rPr>
              <w:t xml:space="preserve">Климатизатор, сплит-система, инверторен за висок стенен монтаж-12000 </w:t>
            </w:r>
            <w:r w:rsidRPr="007A7498">
              <w:rPr>
                <w:rFonts w:eastAsia="Calibri"/>
                <w:color w:val="000000"/>
                <w:lang w:val="en-US" w:eastAsia="en-US"/>
              </w:rPr>
              <w:t>BTU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40081" w14:textId="77777777" w:rsidR="007A7498" w:rsidRPr="007A7498" w:rsidRDefault="007A7498" w:rsidP="007A7498">
            <w:pPr>
              <w:numPr>
                <w:ilvl w:val="0"/>
                <w:numId w:val="26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</w:rPr>
              <w:t>Охладителна мощност (</w:t>
            </w:r>
            <w:r w:rsidRPr="007A7498">
              <w:rPr>
                <w:sz w:val="22"/>
                <w:szCs w:val="22"/>
                <w:lang w:val="en-US"/>
              </w:rPr>
              <w:t>kW)</w:t>
            </w:r>
            <w:r w:rsidRPr="007A7498">
              <w:rPr>
                <w:sz w:val="22"/>
                <w:szCs w:val="22"/>
              </w:rPr>
              <w:t xml:space="preserve"> – от </w:t>
            </w:r>
            <w:r w:rsidRPr="007A7498">
              <w:rPr>
                <w:sz w:val="22"/>
                <w:szCs w:val="22"/>
                <w:lang w:val="en-US"/>
              </w:rPr>
              <w:t>0,6</w:t>
            </w:r>
            <w:r w:rsidRPr="007A7498">
              <w:rPr>
                <w:sz w:val="22"/>
                <w:szCs w:val="22"/>
              </w:rPr>
              <w:t xml:space="preserve">/2.7 /3.4 до 1.0/3,5/4.0 </w:t>
            </w:r>
          </w:p>
          <w:p w14:paraId="037436B9" w14:textId="77777777" w:rsidR="007A7498" w:rsidRPr="007A7498" w:rsidRDefault="007A7498" w:rsidP="007A7498">
            <w:pPr>
              <w:numPr>
                <w:ilvl w:val="0"/>
                <w:numId w:val="26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</w:rPr>
              <w:t xml:space="preserve">Отоплителна мощност </w:t>
            </w:r>
            <w:r w:rsidRPr="007A7498">
              <w:rPr>
                <w:sz w:val="22"/>
                <w:szCs w:val="22"/>
                <w:lang w:val="en-US"/>
              </w:rPr>
              <w:t>(kW) –</w:t>
            </w:r>
            <w:r w:rsidRPr="007A7498">
              <w:rPr>
                <w:sz w:val="22"/>
                <w:szCs w:val="22"/>
              </w:rPr>
              <w:t xml:space="preserve"> от</w:t>
            </w:r>
            <w:r w:rsidRPr="007A7498">
              <w:rPr>
                <w:sz w:val="22"/>
                <w:szCs w:val="22"/>
                <w:lang w:val="en-US"/>
              </w:rPr>
              <w:t xml:space="preserve"> </w:t>
            </w:r>
            <w:r w:rsidRPr="007A7498">
              <w:rPr>
                <w:sz w:val="22"/>
                <w:szCs w:val="22"/>
              </w:rPr>
              <w:t>0,6/</w:t>
            </w:r>
            <w:r w:rsidRPr="007A7498">
              <w:rPr>
                <w:sz w:val="22"/>
                <w:szCs w:val="22"/>
                <w:lang w:val="en-US"/>
              </w:rPr>
              <w:t>2.8</w:t>
            </w:r>
            <w:r w:rsidRPr="007A7498">
              <w:rPr>
                <w:sz w:val="22"/>
                <w:szCs w:val="22"/>
              </w:rPr>
              <w:t>/</w:t>
            </w:r>
            <w:r w:rsidRPr="007A7498">
              <w:rPr>
                <w:sz w:val="22"/>
                <w:szCs w:val="22"/>
                <w:lang w:val="en-US"/>
              </w:rPr>
              <w:t>3.9</w:t>
            </w:r>
            <w:r w:rsidRPr="007A7498">
              <w:rPr>
                <w:sz w:val="22"/>
                <w:szCs w:val="22"/>
              </w:rPr>
              <w:t xml:space="preserve"> до 0.9/4.0/5.0</w:t>
            </w:r>
          </w:p>
          <w:p w14:paraId="1C64133A" w14:textId="77777777" w:rsidR="007A7498" w:rsidRPr="007A7498" w:rsidRDefault="007A7498" w:rsidP="007A7498">
            <w:pPr>
              <w:numPr>
                <w:ilvl w:val="0"/>
                <w:numId w:val="26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  <w:lang w:val="en-US"/>
              </w:rPr>
              <w:t>SEER (W) – 6.8</w:t>
            </w:r>
            <w:r w:rsidRPr="007A7498">
              <w:rPr>
                <w:sz w:val="22"/>
                <w:szCs w:val="22"/>
              </w:rPr>
              <w:t xml:space="preserve"> – 8.4</w:t>
            </w:r>
          </w:p>
          <w:p w14:paraId="46425E81" w14:textId="77777777" w:rsidR="007A7498" w:rsidRPr="007A7498" w:rsidRDefault="007A7498" w:rsidP="007A7498">
            <w:pPr>
              <w:numPr>
                <w:ilvl w:val="0"/>
                <w:numId w:val="26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  <w:lang w:val="en-US"/>
              </w:rPr>
              <w:t>SCOP (W) – 4.2</w:t>
            </w:r>
            <w:r w:rsidRPr="007A7498">
              <w:rPr>
                <w:sz w:val="22"/>
                <w:szCs w:val="22"/>
              </w:rPr>
              <w:t xml:space="preserve"> – 4.7</w:t>
            </w:r>
          </w:p>
          <w:p w14:paraId="7B304ACF" w14:textId="77777777" w:rsidR="007A7498" w:rsidRPr="007A7498" w:rsidRDefault="007A7498" w:rsidP="007A7498">
            <w:pPr>
              <w:numPr>
                <w:ilvl w:val="0"/>
                <w:numId w:val="26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</w:rPr>
              <w:t xml:space="preserve">Енергиен клас (охлаждане) – </w:t>
            </w:r>
            <w:r w:rsidRPr="007A7498">
              <w:rPr>
                <w:sz w:val="22"/>
                <w:szCs w:val="22"/>
                <w:lang w:val="en-US"/>
              </w:rPr>
              <w:t>A++</w:t>
            </w:r>
          </w:p>
          <w:p w14:paraId="06B2E023" w14:textId="77777777" w:rsidR="007A7498" w:rsidRPr="007A7498" w:rsidRDefault="007A7498" w:rsidP="007A7498">
            <w:pPr>
              <w:numPr>
                <w:ilvl w:val="0"/>
                <w:numId w:val="26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</w:rPr>
              <w:t>Енергиен клас (отопление) – А +</w:t>
            </w:r>
          </w:p>
          <w:p w14:paraId="174D58C9" w14:textId="77777777" w:rsidR="007A7498" w:rsidRPr="007A7498" w:rsidRDefault="007A7498" w:rsidP="007A7498">
            <w:pPr>
              <w:numPr>
                <w:ilvl w:val="0"/>
                <w:numId w:val="26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</w:rPr>
              <w:t xml:space="preserve">Хладилен агент – </w:t>
            </w:r>
            <w:r w:rsidRPr="007A7498">
              <w:rPr>
                <w:sz w:val="22"/>
                <w:szCs w:val="22"/>
                <w:lang w:val="en-US"/>
              </w:rPr>
              <w:t>R32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3E818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</w:rPr>
              <w:t>Бр.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BA8B9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4B066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sz w:val="22"/>
                <w:szCs w:val="22"/>
              </w:rPr>
            </w:pPr>
            <w:r w:rsidRPr="007A7498">
              <w:rPr>
                <w:sz w:val="22"/>
                <w:szCs w:val="22"/>
              </w:rPr>
              <w:t>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282D" w14:textId="77777777" w:rsidR="007A7498" w:rsidRPr="007A7498" w:rsidRDefault="007A7498" w:rsidP="007A7498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sz w:val="22"/>
                <w:szCs w:val="22"/>
              </w:rPr>
            </w:pPr>
          </w:p>
        </w:tc>
      </w:tr>
    </w:tbl>
    <w:p w14:paraId="488092B9" w14:textId="77777777" w:rsidR="00E16CE8" w:rsidRPr="00884D09" w:rsidRDefault="00E16CE8" w:rsidP="00E16CE8">
      <w:pPr>
        <w:keepNext/>
        <w:keepLines/>
        <w:tabs>
          <w:tab w:val="left" w:pos="0"/>
          <w:tab w:val="left" w:pos="721"/>
        </w:tabs>
        <w:spacing w:before="120" w:line="312" w:lineRule="auto"/>
        <w:jc w:val="center"/>
        <w:rPr>
          <w:rFonts w:eastAsiaTheme="minorHAnsi"/>
          <w:b/>
          <w:bCs/>
          <w:caps/>
          <w:lang w:eastAsia="en-US"/>
        </w:rPr>
      </w:pPr>
    </w:p>
    <w:sectPr w:rsidR="00E16CE8" w:rsidRPr="00884D09" w:rsidSect="002B399C">
      <w:pgSz w:w="16838" w:h="11906" w:orient="landscape"/>
      <w:pgMar w:top="1418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ABD"/>
    <w:multiLevelType w:val="hybridMultilevel"/>
    <w:tmpl w:val="80F23B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6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4CB32329"/>
    <w:multiLevelType w:val="hybridMultilevel"/>
    <w:tmpl w:val="0A20CEF0"/>
    <w:lvl w:ilvl="0" w:tplc="06401D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7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32BEB"/>
    <w:multiLevelType w:val="hybridMultilevel"/>
    <w:tmpl w:val="9E688A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3"/>
  </w:num>
  <w:num w:numId="5">
    <w:abstractNumId w:val="15"/>
  </w:num>
  <w:num w:numId="6">
    <w:abstractNumId w:val="22"/>
  </w:num>
  <w:num w:numId="7">
    <w:abstractNumId w:val="19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6"/>
  </w:num>
  <w:num w:numId="15">
    <w:abstractNumId w:val="17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8"/>
  </w:num>
  <w:num w:numId="21">
    <w:abstractNumId w:val="4"/>
  </w:num>
  <w:num w:numId="22">
    <w:abstractNumId w:val="1"/>
  </w:num>
  <w:num w:numId="23">
    <w:abstractNumId w:val="13"/>
  </w:num>
  <w:num w:numId="24">
    <w:abstractNumId w:val="8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626"/>
    <w:rsid w:val="00063E62"/>
    <w:rsid w:val="00066704"/>
    <w:rsid w:val="00066851"/>
    <w:rsid w:val="0007081F"/>
    <w:rsid w:val="00080896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701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4689D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399C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3FA"/>
    <w:rsid w:val="004A2546"/>
    <w:rsid w:val="004A3B17"/>
    <w:rsid w:val="004A4911"/>
    <w:rsid w:val="004A7418"/>
    <w:rsid w:val="004B033E"/>
    <w:rsid w:val="004B13E5"/>
    <w:rsid w:val="004B2173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5710"/>
    <w:rsid w:val="00520744"/>
    <w:rsid w:val="00525EB3"/>
    <w:rsid w:val="00534C0C"/>
    <w:rsid w:val="00537C4D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87329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3F69"/>
    <w:rsid w:val="005F6E03"/>
    <w:rsid w:val="005F7561"/>
    <w:rsid w:val="00603DEF"/>
    <w:rsid w:val="00606B2E"/>
    <w:rsid w:val="0061029D"/>
    <w:rsid w:val="00611E06"/>
    <w:rsid w:val="00613497"/>
    <w:rsid w:val="00616EC0"/>
    <w:rsid w:val="00620280"/>
    <w:rsid w:val="00621DBA"/>
    <w:rsid w:val="006243C5"/>
    <w:rsid w:val="0062654A"/>
    <w:rsid w:val="00626854"/>
    <w:rsid w:val="00627029"/>
    <w:rsid w:val="00631677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17670"/>
    <w:rsid w:val="00730EE8"/>
    <w:rsid w:val="0073135F"/>
    <w:rsid w:val="00731BF4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A7498"/>
    <w:rsid w:val="007B04EE"/>
    <w:rsid w:val="007B682C"/>
    <w:rsid w:val="007B77B6"/>
    <w:rsid w:val="007C05B1"/>
    <w:rsid w:val="007C2748"/>
    <w:rsid w:val="007C27C2"/>
    <w:rsid w:val="007C5DDE"/>
    <w:rsid w:val="007D4C6A"/>
    <w:rsid w:val="007D4F4D"/>
    <w:rsid w:val="007D52CC"/>
    <w:rsid w:val="007D64B6"/>
    <w:rsid w:val="007E1FD5"/>
    <w:rsid w:val="007F56FB"/>
    <w:rsid w:val="00802E62"/>
    <w:rsid w:val="00803478"/>
    <w:rsid w:val="008037B6"/>
    <w:rsid w:val="00807848"/>
    <w:rsid w:val="00811331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4D09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428F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0C69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3307"/>
    <w:rsid w:val="00B17BDD"/>
    <w:rsid w:val="00B20690"/>
    <w:rsid w:val="00B20E69"/>
    <w:rsid w:val="00B26B4B"/>
    <w:rsid w:val="00B37573"/>
    <w:rsid w:val="00B42CF9"/>
    <w:rsid w:val="00B448DE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1292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C5EC9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CF5C63"/>
    <w:rsid w:val="00D00AD7"/>
    <w:rsid w:val="00D03062"/>
    <w:rsid w:val="00D10268"/>
    <w:rsid w:val="00D11618"/>
    <w:rsid w:val="00D120F9"/>
    <w:rsid w:val="00D13624"/>
    <w:rsid w:val="00D137DD"/>
    <w:rsid w:val="00D158A2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B7C09"/>
    <w:rsid w:val="00DC1D93"/>
    <w:rsid w:val="00DC26D0"/>
    <w:rsid w:val="00DD07E6"/>
    <w:rsid w:val="00DD432B"/>
    <w:rsid w:val="00DD5E80"/>
    <w:rsid w:val="00DE24C0"/>
    <w:rsid w:val="00DE28AC"/>
    <w:rsid w:val="00DF1CD7"/>
    <w:rsid w:val="00DF675A"/>
    <w:rsid w:val="00E02CF0"/>
    <w:rsid w:val="00E042A5"/>
    <w:rsid w:val="00E05E87"/>
    <w:rsid w:val="00E075AC"/>
    <w:rsid w:val="00E1113E"/>
    <w:rsid w:val="00E129EF"/>
    <w:rsid w:val="00E12A9B"/>
    <w:rsid w:val="00E134CF"/>
    <w:rsid w:val="00E13F60"/>
    <w:rsid w:val="00E16CE8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70275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2917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2CD5"/>
    <w:rsid w:val="00FC36FB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rsid w:val="00DF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6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46</cp:revision>
  <cp:lastPrinted>2024-04-09T10:45:00Z</cp:lastPrinted>
  <dcterms:created xsi:type="dcterms:W3CDTF">2021-11-25T08:43:00Z</dcterms:created>
  <dcterms:modified xsi:type="dcterms:W3CDTF">2025-07-31T11:30:00Z</dcterms:modified>
</cp:coreProperties>
</file>